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59C3" w14:textId="77777777" w:rsidR="00F85202" w:rsidRDefault="00F852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4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515"/>
        <w:gridCol w:w="6432"/>
      </w:tblGrid>
      <w:tr w:rsidR="00F85202" w14:paraId="55DC7AC2" w14:textId="77777777">
        <w:trPr>
          <w:trHeight w:val="1090"/>
        </w:trPr>
        <w:tc>
          <w:tcPr>
            <w:tcW w:w="3515" w:type="dxa"/>
          </w:tcPr>
          <w:p w14:paraId="0DB85972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NAME OF SCHOOL</w:t>
            </w:r>
          </w:p>
          <w:p w14:paraId="744C287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………………………</w:t>
            </w:r>
          </w:p>
          <w:p w14:paraId="28B8D34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-----------------------------------</w:t>
            </w:r>
          </w:p>
        </w:tc>
        <w:tc>
          <w:tcPr>
            <w:tcW w:w="6432" w:type="dxa"/>
          </w:tcPr>
          <w:p w14:paraId="558DAB8C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SOCIALIST REPUBLIC OF VIETNAM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INDEPENDENCE - FREEDOM - HAPPINESS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--------------o0o-------------</w:t>
            </w:r>
          </w:p>
          <w:p w14:paraId="36FAFD84" w14:textId="77777777" w:rsidR="00F8520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Place, Date…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…,month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……. Year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</w:p>
        </w:tc>
      </w:tr>
    </w:tbl>
    <w:p w14:paraId="065E3B19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80DE0A8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LESSON PLAN</w:t>
      </w:r>
    </w:p>
    <w:p w14:paraId="77707E2B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(Based on Official Letter No. 2345/BGDDT-GDTH dated June 07, 2021 of the MOET)</w:t>
      </w:r>
    </w:p>
    <w:p w14:paraId="31A54277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0"/>
        <w:tblW w:w="9164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6651"/>
        <w:gridCol w:w="2513"/>
      </w:tblGrid>
      <w:tr w:rsidR="00F85202" w14:paraId="0B881169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BF39909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Full name of Teacher: 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42C4E3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4D8C4C3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108D8E" w14:textId="7BB11D22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Unit: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Cool places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138B6D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3D580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0169D2" w14:textId="4508058F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Lesson: 1 - Task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(page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045763B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90EBF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0A47C18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Duration (period): 35 minutes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3994CF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5CA57C1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OBJECTIVES: </w:t>
      </w:r>
    </w:p>
    <w:p w14:paraId="4E95587C" w14:textId="77777777" w:rsidR="00F85202" w:rsidRDefault="00000000">
      <w:p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Knowledge: </w:t>
      </w:r>
    </w:p>
    <w:p w14:paraId="527070ED" w14:textId="3E107AF1" w:rsidR="00F85202" w:rsidRDefault="00000000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Students will learn the quantifiers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were, in/at the …</w:t>
      </w:r>
    </w:p>
    <w:p w14:paraId="3EA912CF" w14:textId="77777777" w:rsidR="00F85202" w:rsidRDefault="00F85202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77435973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Competences: </w:t>
      </w:r>
    </w:p>
    <w:p w14:paraId="6DCB9134" w14:textId="6D831B4C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English competences: Students will be able to ask and answer about </w:t>
      </w:r>
      <w:r w:rsidR="00EB35E8">
        <w:rPr>
          <w:rFonts w:ascii="Times New Roman" w:eastAsia="Times New Roman" w:hAnsi="Times New Roman" w:cs="Times New Roman"/>
          <w:sz w:val="26"/>
          <w:szCs w:val="26"/>
        </w:rPr>
        <w:t>places.</w:t>
      </w:r>
    </w:p>
    <w:p w14:paraId="358E5E9E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Common competences: Students will have the opportunity to develop communication through role-play activities.</w:t>
      </w:r>
    </w:p>
    <w:p w14:paraId="31D0AE70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Qualities: </w:t>
      </w:r>
    </w:p>
    <w:p w14:paraId="2DC0CCC4" w14:textId="77777777" w:rsidR="00F85202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- Students will be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friendly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confident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in communicating with friends.</w:t>
      </w:r>
    </w:p>
    <w:p w14:paraId="587C3905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EQUIPMENT AND MATERIALS: </w:t>
      </w:r>
    </w:p>
    <w:p w14:paraId="30A44909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Basic things: Student’s book, flashcards, crayons, paper, glue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  - Advanced things:  PPT, projector/interactive whiteboard/laptop/TV.</w:t>
      </w:r>
    </w:p>
    <w:p w14:paraId="2992BE67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LESSON PROCEDURE: </w:t>
      </w:r>
    </w:p>
    <w:tbl>
      <w:tblPr>
        <w:tblStyle w:val="a1"/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2"/>
        <w:gridCol w:w="4309"/>
        <w:gridCol w:w="6"/>
      </w:tblGrid>
      <w:tr w:rsidR="00F85202" w14:paraId="63F285AC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38644DC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1: Warm-up (5 minutes)</w:t>
            </w:r>
          </w:p>
          <w:p w14:paraId="7D9F50FA" w14:textId="7273E9B1" w:rsidR="00133E5D" w:rsidRDefault="00133E5D" w:rsidP="00EA3D1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 Review the vocabulary and grammar of the previous lesson and warm up Ss to lead in the next activity</w:t>
            </w:r>
          </w:p>
        </w:tc>
      </w:tr>
      <w:tr w:rsidR="00F85202" w14:paraId="084154F6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9FF05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796C6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3B2F81FA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4D65203B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Greet students</w:t>
            </w:r>
          </w:p>
          <w:p w14:paraId="3B92607C" w14:textId="06D995F4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Game: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Frog jumping</w:t>
            </w:r>
          </w:p>
          <w:p w14:paraId="798C41D8" w14:textId="48492643" w:rsidR="00F85202" w:rsidRDefault="00EB35E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394DC5F6" wp14:editId="12825C1B">
                  <wp:extent cx="3409950" cy="1912620"/>
                  <wp:effectExtent l="0" t="0" r="0" b="0"/>
                  <wp:docPr id="18760455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045585" name="Picture 187604558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702A4" w14:textId="15CCCD8F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(There are 4 questions. Students have to spell a word of 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place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Students choose the 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area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to get the 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question,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each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group’s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correct answer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will be counted as following: 1</w:t>
            </w:r>
            <w:r w:rsidR="00EB35E8" w:rsidRP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st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4 points, 2</w:t>
            </w:r>
            <w:r w:rsidR="00EB35E8" w:rsidRP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nd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3 points, 3</w:t>
            </w:r>
            <w:r w:rsidR="00EB35E8" w:rsidRP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rd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2 points and 4</w:t>
            </w:r>
            <w:r w:rsidR="00EB35E8" w:rsidRP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th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1 points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 </w:t>
            </w:r>
          </w:p>
          <w:p w14:paraId="31BD1B21" w14:textId="77777777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Divide the class into 4 groups</w:t>
            </w:r>
          </w:p>
          <w:p w14:paraId="3EC69AC1" w14:textId="77777777" w:rsidR="00F85202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Set the game rules </w:t>
            </w:r>
          </w:p>
          <w:p w14:paraId="642BA8D1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as a model.</w:t>
            </w:r>
          </w:p>
          <w:p w14:paraId="79F8376F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Have students play in turns.</w:t>
            </w:r>
          </w:p>
          <w:p w14:paraId="4273918A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Award the best groups</w:t>
            </w:r>
          </w:p>
          <w:p w14:paraId="66A32A7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Lead-in: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Use the pictures of the game to lead in the new lesson.</w:t>
            </w:r>
          </w:p>
        </w:tc>
        <w:tc>
          <w:tcPr>
            <w:tcW w:w="4309" w:type="dxa"/>
          </w:tcPr>
          <w:p w14:paraId="1CA1983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Greet teacher</w:t>
            </w:r>
          </w:p>
          <w:p w14:paraId="7E5A10A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03EF01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8CF552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AC449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D16EE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99CB9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24815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8237C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A2930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F037AE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09505E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0F190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E3ED8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C02067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E2160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Sit in 4 groups</w:t>
            </w:r>
          </w:p>
          <w:p w14:paraId="2D13315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to the game rules</w:t>
            </w:r>
          </w:p>
          <w:p w14:paraId="545801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Look </w:t>
            </w:r>
          </w:p>
          <w:p w14:paraId="4F43A4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Join the game</w:t>
            </w:r>
          </w:p>
          <w:p w14:paraId="71163D7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40D4C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</w:tc>
      </w:tr>
      <w:tr w:rsidR="00F85202" w14:paraId="3D4104CB" w14:textId="77777777" w:rsidTr="008C5784">
        <w:trPr>
          <w:trHeight w:val="747"/>
        </w:trPr>
        <w:tc>
          <w:tcPr>
            <w:tcW w:w="10137" w:type="dxa"/>
            <w:gridSpan w:val="3"/>
            <w:vAlign w:val="center"/>
          </w:tcPr>
          <w:p w14:paraId="08A127E0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2: Presentation (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89A29C4" w14:textId="32E4C1F8" w:rsidR="00133E5D" w:rsidRDefault="00133E5D" w:rsidP="00EA3D1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 To introduce Ss to the topic of the unit about cool places; engage Ss with the to</w:t>
            </w:r>
            <w:r w:rsidR="008C57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pic and active knowledge and vocabulary</w:t>
            </w:r>
          </w:p>
        </w:tc>
      </w:tr>
      <w:tr w:rsidR="00F85202" w14:paraId="5786D57C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0261A9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A6DD5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BBC167E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6AB8D654" w14:textId="06A7DE22" w:rsidR="00F85202" w:rsidRDefault="0000146F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New words:</w:t>
            </w:r>
          </w:p>
          <w:p w14:paraId="5D22BE96" w14:textId="36235A70" w:rsidR="0000146F" w:rsidRPr="0000146F" w:rsidRDefault="0000146F">
            <w:pPr>
              <w:ind w:left="157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00146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Introduce Ss some vocabs with flashcards or short videos: bridge, castle, temple, tower and village</w:t>
            </w:r>
          </w:p>
          <w:p w14:paraId="4CA4C105" w14:textId="6B06F3DE" w:rsidR="0000146F" w:rsidRDefault="00B37E71" w:rsidP="00B37E7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37E7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Have them speak chorally and individually</w:t>
            </w:r>
          </w:p>
          <w:p w14:paraId="4B808EF3" w14:textId="1F5075B4" w:rsidR="00B37E71" w:rsidRDefault="00B37E71" w:rsidP="00B37E7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Tell Ss to open their book to page 54 and look at the vocabulary.</w:t>
            </w:r>
          </w:p>
          <w:p w14:paraId="5FF70DF3" w14:textId="1092B846" w:rsidR="00B37E71" w:rsidRDefault="00B37E71" w:rsidP="00B37E7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Point to the first picture word, say the word and ask Ss to repeat</w:t>
            </w:r>
            <w:r w:rsidR="00CB6F7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</w:p>
          <w:p w14:paraId="45DDE20D" w14:textId="690EDB65" w:rsidR="0058378E" w:rsidRPr="00B37E71" w:rsidRDefault="0058378E" w:rsidP="00B37E7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Play the audio to listen to, point to,</w:t>
            </w:r>
          </w:p>
          <w:p w14:paraId="40C2326E" w14:textId="77777777" w:rsidR="0000146F" w:rsidRDefault="0000146F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4CC8B19" w14:textId="7EDAF4C6" w:rsidR="0000146F" w:rsidRDefault="0058378E" w:rsidP="00FE04F3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</w:t>
            </w:r>
          </w:p>
          <w:p w14:paraId="207BA761" w14:textId="349527FA" w:rsidR="0000146F" w:rsidRDefault="0000146F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92B7C2F" wp14:editId="57F856C2">
                  <wp:extent cx="3039534" cy="1690705"/>
                  <wp:effectExtent l="0" t="0" r="8890" b="5080"/>
                  <wp:docPr id="11113898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389898" name="Picture 111138989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76" cy="170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6A588" w14:textId="77777777" w:rsidR="0000146F" w:rsidRDefault="0000146F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5767FDA" w14:textId="77777777" w:rsidR="0000146F" w:rsidRDefault="0000146F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0033E04" w14:textId="0B292B80" w:rsidR="00F85202" w:rsidRDefault="00000000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Listen and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read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Tick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(Track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  <w:p w14:paraId="276EEFB4" w14:textId="5ACA7100" w:rsidR="00F85202" w:rsidRDefault="00000000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students to </w:t>
            </w:r>
            <w:r w:rsidR="00EB35E8">
              <w:rPr>
                <w:rFonts w:ascii="Times New Roman" w:eastAsia="Times New Roman" w:hAnsi="Times New Roman" w:cs="Times New Roman"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and say the name of the </w:t>
            </w:r>
            <w:r w:rsidR="00EB35E8">
              <w:rPr>
                <w:rFonts w:ascii="Times New Roman" w:eastAsia="Times New Roman" w:hAnsi="Times New Roman" w:cs="Times New Roman"/>
                <w:sz w:val="26"/>
                <w:szCs w:val="26"/>
              </w:rPr>
              <w:t>destination in the picture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5EE9478" w14:textId="59A575A8" w:rsidR="00F85202" w:rsidRDefault="00000000">
            <w:pPr>
              <w:tabs>
                <w:tab w:val="left" w:pos="2600"/>
              </w:tabs>
              <w:ind w:left="-23" w:firstLine="2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read out loud.</w:t>
            </w:r>
          </w:p>
          <w:p w14:paraId="0CC2B5C2" w14:textId="757625FE" w:rsidR="00F85202" w:rsidRDefault="00000000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Play track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54A9659" w14:textId="670F9999" w:rsidR="00994451" w:rsidRDefault="00000000" w:rsidP="00994451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Play track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again, and ask students to listen and repeat in chorus, groups.</w:t>
            </w:r>
          </w:p>
          <w:p w14:paraId="5F52D074" w14:textId="4A578452" w:rsidR="00994451" w:rsidRDefault="00994451" w:rsidP="00994451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the students to do the exercise and check.</w:t>
            </w:r>
          </w:p>
          <w:p w14:paraId="2455DC2A" w14:textId="48B3F73D" w:rsidR="00994451" w:rsidRDefault="00994451" w:rsidP="00994451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track 12.2 one more time and show the answers.</w:t>
            </w:r>
          </w:p>
          <w:p w14:paraId="2976BD15" w14:textId="5ABBA64D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09" w:type="dxa"/>
          </w:tcPr>
          <w:p w14:paraId="4B40A5E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A2A19AB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275AD0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</w:t>
            </w:r>
          </w:p>
          <w:p w14:paraId="5CD39F0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D89861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EB294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B9B76B6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6260FD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3B72C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CAEAF2E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14:paraId="73A20CEF" w14:textId="77777777" w:rsidR="00994451" w:rsidRDefault="00994451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348359B8" w14:textId="5662CA9D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Look and say the destination.</w:t>
            </w:r>
          </w:p>
          <w:p w14:paraId="2E15B1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Learn the grammar</w:t>
            </w:r>
          </w:p>
          <w:p w14:paraId="59519AC6" w14:textId="1B0F0D3F" w:rsidR="00994451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Read out loud.</w:t>
            </w:r>
          </w:p>
          <w:p w14:paraId="1152C3A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  <w:p w14:paraId="2F29217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Listen and repeat </w:t>
            </w:r>
          </w:p>
          <w:p w14:paraId="57F55108" w14:textId="05083381" w:rsidR="00F85202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Repeat the conversation. </w:t>
            </w:r>
          </w:p>
          <w:p w14:paraId="6E92DA9F" w14:textId="77777777" w:rsidR="00994451" w:rsidRDefault="00994451" w:rsidP="0099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 the exercise and show the result</w:t>
            </w:r>
          </w:p>
          <w:p w14:paraId="7D98D8A4" w14:textId="4ABDAEDC" w:rsidR="00F85202" w:rsidRDefault="00994451" w:rsidP="0099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Check with answers.</w:t>
            </w:r>
          </w:p>
        </w:tc>
      </w:tr>
      <w:tr w:rsidR="00F85202" w14:paraId="0CBF5B17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3142B6D7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3: Practice (1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9B7D6FC" w14:textId="59B944C5" w:rsidR="00AF57A2" w:rsidRDefault="00AF57A2" w:rsidP="00EA3D1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Aim: To understand the prompts and identify which sentence is true or false in order 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practise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sentences using past simple interrogative</w:t>
            </w:r>
          </w:p>
        </w:tc>
      </w:tr>
      <w:tr w:rsidR="00F85202" w14:paraId="7EB71BB8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24163728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Teacher’s activities</w:t>
            </w:r>
          </w:p>
        </w:tc>
        <w:tc>
          <w:tcPr>
            <w:tcW w:w="4309" w:type="dxa"/>
            <w:vAlign w:val="center"/>
          </w:tcPr>
          <w:p w14:paraId="034EBD0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FC2E0BD" w14:textId="77777777" w:rsidTr="00461620">
        <w:trPr>
          <w:gridAfter w:val="1"/>
          <w:wAfter w:w="6" w:type="dxa"/>
          <w:trHeight w:val="2042"/>
        </w:trPr>
        <w:tc>
          <w:tcPr>
            <w:tcW w:w="5822" w:type="dxa"/>
          </w:tcPr>
          <w:p w14:paraId="51AF620C" w14:textId="5D4A2661" w:rsidR="00F85202" w:rsidRDefault="00994451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0AF4503" wp14:editId="1D720065">
                  <wp:extent cx="3409950" cy="1866265"/>
                  <wp:effectExtent l="0" t="0" r="0" b="635"/>
                  <wp:docPr id="10995251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25113" name="Picture 10995251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14F09" w14:textId="026ED9B8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and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say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14:paraId="5A51DC97" w14:textId="1972E96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Show the pictures in task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3CFA5CBF" w14:textId="782B0DB2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students to look at the picture and pay attention to the symbol       or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5AD2A48" wp14:editId="0F3BFCC7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101600</wp:posOffset>
                      </wp:positionV>
                      <wp:extent cx="530225" cy="46672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85650" y="3551400"/>
                                <a:ext cx="5207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D85421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30"/>
                                    </w:rPr>
                                    <w:t>✅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AD2A48" id="Rectangle 31" o:spid="_x0000_s1026" style="position:absolute;margin-left:148pt;margin-top:8pt;width:41.7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" filled="f" stroked="f">
                      <v:textbox inset="2.53958mm,1.2694mm,2.53958mm,1.2694mm">
                        <w:txbxContent>
                          <w:p w14:paraId="6DD85421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30"/>
                              </w:rPr>
                              <w:t>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B5D1212" wp14:editId="0C8B03B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127000</wp:posOffset>
                      </wp:positionV>
                      <wp:extent cx="339725" cy="314325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2760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7D11E5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24"/>
                                    </w:rPr>
                                    <w:t>❎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5D1212" id="Rectangle 30" o:spid="_x0000_s1027" style="position:absolute;margin-left:117pt;margin-top:10pt;width:26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" filled="f" stroked="f">
                      <v:textbox inset="2.53958mm,1.2694mm,2.53958mm,1.2694mm">
                        <w:txbxContent>
                          <w:p w14:paraId="3A7D11E5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4"/>
                              </w:rPr>
                              <w:t>❎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9C0B43" w14:textId="77777777" w:rsidR="00F85202" w:rsidRDefault="0000000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make the sentences with the phrases.</w:t>
            </w:r>
          </w:p>
          <w:p w14:paraId="45BF0B04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6D4373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7AB9E4B" wp14:editId="61878DE4">
                  <wp:extent cx="3409950" cy="1932305"/>
                  <wp:effectExtent l="0" t="0" r="0" b="0"/>
                  <wp:docPr id="20690929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092959" name="Picture 20690929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EDA1D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730A81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616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Game: True or False</w:t>
            </w:r>
          </w:p>
          <w:p w14:paraId="45B5E6A1" w14:textId="77777777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Divide students into 4 groups. Eash group will choose a star to get the questions answer if they are true or false.</w:t>
            </w:r>
          </w:p>
          <w:p w14:paraId="38775BCF" w14:textId="662755A3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There are points for each correct answer. Group with highest score will be awarded.</w:t>
            </w:r>
          </w:p>
        </w:tc>
        <w:tc>
          <w:tcPr>
            <w:tcW w:w="4309" w:type="dxa"/>
          </w:tcPr>
          <w:p w14:paraId="5609ED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E6C85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A0859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32302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E6EEFE9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F6950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BF65F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B862D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FB4BA5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5D1BC1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FEA2E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BCE56" w14:textId="4F3795CE" w:rsidR="00F85202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7197102" wp14:editId="0DDA01B1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85725</wp:posOffset>
                      </wp:positionV>
                      <wp:extent cx="530225" cy="46672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2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322B2B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30"/>
                                    </w:rPr>
                                    <w:t>✅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197102" id="Rectangle 28" o:spid="_x0000_s1028" style="position:absolute;margin-left:122.5pt;margin-top:6.75pt;width:41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" filled="f" stroked="f">
                      <v:textbox inset="2.53958mm,1.2694mm,2.53958mm,1.2694mm">
                        <w:txbxContent>
                          <w:p w14:paraId="32322B2B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30"/>
                              </w:rPr>
                              <w:t>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Look at the picture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C1A991D" wp14:editId="1206FB4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139700</wp:posOffset>
                      </wp:positionV>
                      <wp:extent cx="339725" cy="31432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2760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F62C39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24"/>
                                    </w:rPr>
                                    <w:t>❎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A991D" id="Rectangle 29" o:spid="_x0000_s1029" style="position:absolute;margin-left:51pt;margin-top:11pt;width:26.7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" filled="f" stroked="f">
                      <v:textbox inset="2.53958mm,1.2694mm,2.53958mm,1.2694mm">
                        <w:txbxContent>
                          <w:p w14:paraId="6AF62C39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4"/>
                              </w:rPr>
                              <w:t>❎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E773FC" w14:textId="227AD329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Identify         is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No and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is yes</w:t>
            </w:r>
          </w:p>
          <w:p w14:paraId="46EE04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Do the exercise</w:t>
            </w:r>
            <w:r w:rsidR="0046162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859B49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FAD95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2286F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B774D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25BEF8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7DB715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D16CDA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A5AFD9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FD617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4D549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CB7B1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7CFF2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EC2CC8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99850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BEC11C9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FC702B" w14:textId="77777777" w:rsid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Sit in groups and listen to the rule.</w:t>
            </w:r>
          </w:p>
          <w:p w14:paraId="715973F8" w14:textId="0BC84FE9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the game.</w:t>
            </w:r>
          </w:p>
        </w:tc>
      </w:tr>
      <w:tr w:rsidR="00F85202" w14:paraId="72F97373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3F63775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4: Production (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42347F03" w14:textId="546F870A" w:rsidR="006266C9" w:rsidRDefault="006266C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="00EA3D1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It’s to </w:t>
            </w:r>
            <w:proofErr w:type="spellStart"/>
            <w:r w:rsidR="00EA3D1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practise</w:t>
            </w:r>
            <w:proofErr w:type="spellEnd"/>
            <w:r w:rsidR="00EA3D1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speaking and applying knowledge in role play activity</w:t>
            </w:r>
          </w:p>
        </w:tc>
      </w:tr>
      <w:tr w:rsidR="00F85202" w14:paraId="78ADF4A5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6CEE90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2ACF95AE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896DE14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</w:tcPr>
          <w:p w14:paraId="448F663C" w14:textId="47F1DF4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C51F538" w14:textId="3A64721B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6266C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Role play</w:t>
            </w:r>
          </w:p>
          <w:p w14:paraId="7F3954FC" w14:textId="5B695FE2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the students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to work in pairs.</w:t>
            </w:r>
          </w:p>
          <w:p w14:paraId="557E3A1C" w14:textId="15D50CEA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Ask them to draw a picture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of destination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Then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heir friend if he/she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had been to those places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or not.</w:t>
            </w:r>
          </w:p>
          <w:p w14:paraId="66883A08" w14:textId="77A3983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eacher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goes around the class to support students.</w:t>
            </w:r>
          </w:p>
          <w:p w14:paraId="13273A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Call some pairs practice ask and answer.</w:t>
            </w:r>
          </w:p>
          <w:p w14:paraId="62F80756" w14:textId="4139D2C0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Give feedback then give S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stars.</w:t>
            </w:r>
          </w:p>
        </w:tc>
        <w:tc>
          <w:tcPr>
            <w:tcW w:w="4309" w:type="dxa"/>
          </w:tcPr>
          <w:p w14:paraId="603E557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262A82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D9B0CB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360204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C431E4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6BAE4B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AE47DF1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AC07B5D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5497F8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FADD7E7" w14:textId="77777777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Pair work</w:t>
            </w:r>
          </w:p>
          <w:p w14:paraId="1B407071" w14:textId="7E069D7A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Draw a </w:t>
            </w:r>
            <w:r w:rsid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destination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66A58F45" w14:textId="5C602AEC" w:rsidR="00F85202" w:rsidRPr="00994451" w:rsidRDefault="00000000" w:rsidP="009944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Ask and answer </w:t>
            </w:r>
          </w:p>
          <w:p w14:paraId="78762C8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00C1651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08859A86" w14:textId="422F4539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5: Assessment and wrap-</w:t>
            </w:r>
            <w:r w:rsidR="00FC38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up (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 minutes)</w:t>
            </w:r>
          </w:p>
          <w:p w14:paraId="7ED29787" w14:textId="17AB9860" w:rsidR="00561412" w:rsidRDefault="00561412" w:rsidP="0056141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It’s to consolidate vocabulary and structures that we’ve learnt </w:t>
            </w:r>
          </w:p>
        </w:tc>
      </w:tr>
      <w:tr w:rsidR="00F85202" w14:paraId="450712E7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1AC1206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E05F14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0EC3012" w14:textId="77777777" w:rsidTr="00461620">
        <w:trPr>
          <w:gridAfter w:val="1"/>
          <w:wAfter w:w="6" w:type="dxa"/>
          <w:trHeight w:val="440"/>
        </w:trPr>
        <w:tc>
          <w:tcPr>
            <w:tcW w:w="5822" w:type="dxa"/>
          </w:tcPr>
          <w:p w14:paraId="3B6D128B" w14:textId="635DE6BF" w:rsidR="00F85202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46A2799" wp14:editId="1F7A0755">
                  <wp:extent cx="3409950" cy="1925320"/>
                  <wp:effectExtent l="0" t="0" r="0" b="0"/>
                  <wp:docPr id="14192507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250731" name="Picture 14192507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626D242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do the assessment.</w:t>
            </w:r>
          </w:p>
          <w:p w14:paraId="1011CFB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in pair then the whole class.</w:t>
            </w:r>
          </w:p>
          <w:p w14:paraId="40D02548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15596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65A01D0" w14:textId="6D92FF70" w:rsidR="00F85202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5E6B97" wp14:editId="4D1C1291">
                  <wp:extent cx="3409950" cy="1917700"/>
                  <wp:effectExtent l="0" t="0" r="0" b="6350"/>
                  <wp:docPr id="507471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71196" name="Picture 5074711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3EB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E798A6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</w:t>
            </w:r>
          </w:p>
        </w:tc>
        <w:tc>
          <w:tcPr>
            <w:tcW w:w="4309" w:type="dxa"/>
          </w:tcPr>
          <w:p w14:paraId="0FE5D337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380C7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D52268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ED7F6CA" w14:textId="3843D514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Do the assessment.</w:t>
            </w:r>
          </w:p>
          <w:p w14:paraId="7E237F1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CFA22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28C4AF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24EAA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4AEB5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BCF019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F3397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with friends and then with the teacher and the whole class.</w:t>
            </w:r>
          </w:p>
          <w:p w14:paraId="03A5259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BB086F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57C5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132E51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93C13C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355FE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2B741F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124D856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3D7FB17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D982886" w14:textId="6EA8DF31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carefully.</w:t>
            </w:r>
          </w:p>
          <w:p w14:paraId="62A795FB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3881104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2D11E5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94D2E0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goodbye.</w:t>
            </w:r>
          </w:p>
        </w:tc>
      </w:tr>
    </w:tbl>
    <w:p w14:paraId="7FFCCE5E" w14:textId="77777777" w:rsidR="00F85202" w:rsidRDefault="00F85202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2"/>
        <w:tblW w:w="91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3077"/>
        <w:gridCol w:w="3049"/>
      </w:tblGrid>
      <w:tr w:rsidR="00F85202" w14:paraId="2AFE512C" w14:textId="77777777">
        <w:tc>
          <w:tcPr>
            <w:tcW w:w="3054" w:type="dxa"/>
          </w:tcPr>
          <w:p w14:paraId="2085F65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SCHOOL </w:t>
            </w:r>
          </w:p>
          <w:p w14:paraId="4E4764B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MANAGER</w:t>
            </w:r>
          </w:p>
        </w:tc>
        <w:tc>
          <w:tcPr>
            <w:tcW w:w="3077" w:type="dxa"/>
          </w:tcPr>
          <w:p w14:paraId="23EF411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HEAD OF</w:t>
            </w:r>
          </w:p>
          <w:p w14:paraId="2CA0877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DEPARTMENT</w:t>
            </w:r>
          </w:p>
        </w:tc>
        <w:tc>
          <w:tcPr>
            <w:tcW w:w="3049" w:type="dxa"/>
          </w:tcPr>
          <w:p w14:paraId="257A9D7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FULL NAME OF</w:t>
            </w:r>
          </w:p>
          <w:p w14:paraId="6BF82DB4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</w:t>
            </w:r>
          </w:p>
        </w:tc>
      </w:tr>
    </w:tbl>
    <w:p w14:paraId="797CC558" w14:textId="77777777" w:rsidR="00F85202" w:rsidRDefault="00F85202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F85202" w:rsidSect="00FE04F3">
      <w:pgSz w:w="11907" w:h="16839"/>
      <w:pgMar w:top="1276" w:right="1287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878"/>
    <w:multiLevelType w:val="hybridMultilevel"/>
    <w:tmpl w:val="ED521B6A"/>
    <w:lvl w:ilvl="0" w:tplc="9BD60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E7EF0"/>
    <w:multiLevelType w:val="multilevel"/>
    <w:tmpl w:val="043E32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E227B7"/>
    <w:multiLevelType w:val="multilevel"/>
    <w:tmpl w:val="AA4C8F3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9209856">
    <w:abstractNumId w:val="2"/>
  </w:num>
  <w:num w:numId="2" w16cid:durableId="1645891875">
    <w:abstractNumId w:val="1"/>
  </w:num>
  <w:num w:numId="3" w16cid:durableId="211624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202"/>
    <w:rsid w:val="0000146F"/>
    <w:rsid w:val="00133E5D"/>
    <w:rsid w:val="0024071C"/>
    <w:rsid w:val="00461620"/>
    <w:rsid w:val="00561412"/>
    <w:rsid w:val="0058378E"/>
    <w:rsid w:val="006266C9"/>
    <w:rsid w:val="008C5784"/>
    <w:rsid w:val="00994451"/>
    <w:rsid w:val="00AF0D3F"/>
    <w:rsid w:val="00AF57A2"/>
    <w:rsid w:val="00B37E71"/>
    <w:rsid w:val="00CB6F79"/>
    <w:rsid w:val="00E71D6B"/>
    <w:rsid w:val="00EA3D1D"/>
    <w:rsid w:val="00EB35E8"/>
    <w:rsid w:val="00F85202"/>
    <w:rsid w:val="00FC38B1"/>
    <w:rsid w:val="00FE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2ACC"/>
  <w15:docId w15:val="{F1AF3CF3-7D2D-4B25-B6EB-47039F13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C5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539B"/>
    <w:rPr>
      <w:b/>
      <w:bCs/>
    </w:rPr>
  </w:style>
  <w:style w:type="paragraph" w:styleId="ListParagraph">
    <w:name w:val="List Paragraph"/>
    <w:basedOn w:val="Normal"/>
    <w:uiPriority w:val="34"/>
    <w:qFormat/>
    <w:rsid w:val="008C539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C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539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C539B"/>
  </w:style>
  <w:style w:type="paragraph" w:styleId="NormalWeb">
    <w:name w:val="Normal (Web)"/>
    <w:basedOn w:val="Normal"/>
    <w:uiPriority w:val="99"/>
    <w:semiHidden/>
    <w:unhideWhenUsed/>
    <w:rsid w:val="008C53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B1F49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ekkIIYghnE5PleNH6p4UYetpSg==">CgMxLjA4AHIhMUwyVVdLZFVwS3h6V0xkVW02TU4walRmek9pcFRKQWRa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Thi Phep</dc:creator>
  <cp:lastModifiedBy>VU THI PHUONG HIEN</cp:lastModifiedBy>
  <cp:revision>2</cp:revision>
  <dcterms:created xsi:type="dcterms:W3CDTF">2023-12-25T09:14:00Z</dcterms:created>
  <dcterms:modified xsi:type="dcterms:W3CDTF">2023-12-25T09:14:00Z</dcterms:modified>
</cp:coreProperties>
</file>