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401"/>
        <w:gridCol w:w="5954"/>
      </w:tblGrid>
      <w:tr w:rsidR="007951CC" w:rsidRPr="007F0653" w14:paraId="460C5D74" w14:textId="77777777" w:rsidTr="0074736C">
        <w:tc>
          <w:tcPr>
            <w:tcW w:w="1818" w:type="pct"/>
            <w:vAlign w:val="center"/>
            <w:hideMark/>
          </w:tcPr>
          <w:p w14:paraId="5E04E2AF" w14:textId="77777777" w:rsidR="007951CC" w:rsidRPr="007F0653" w:rsidRDefault="007951CC" w:rsidP="00747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color w:val="FF0000"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caps/>
                <w:color w:val="FF0000"/>
                <w:sz w:val="26"/>
                <w:szCs w:val="26"/>
                <w:lang w:val="en-AU" w:eastAsia="en-AU"/>
              </w:rPr>
              <w:t>NAME OF SCHOOL…</w:t>
            </w:r>
          </w:p>
          <w:p w14:paraId="7C793C3F" w14:textId="77777777" w:rsidR="007951CC" w:rsidRPr="007F0653" w:rsidRDefault="007951CC" w:rsidP="0074736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br/>
              <w:t>-------------------------</w:t>
            </w:r>
          </w:p>
        </w:tc>
        <w:tc>
          <w:tcPr>
            <w:tcW w:w="3182" w:type="pct"/>
            <w:vAlign w:val="center"/>
            <w:hideMark/>
          </w:tcPr>
          <w:p w14:paraId="52093393" w14:textId="77777777" w:rsidR="007951CC" w:rsidRPr="007F0653" w:rsidRDefault="007951CC" w:rsidP="0074736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SOCIALIST REPUBLIC OF VIETNAM</w:t>
            </w:r>
            <w:r w:rsidRPr="007F0653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br/>
            </w:r>
            <w:r w:rsidRPr="007F0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AU" w:eastAsia="en-AU"/>
              </w:rPr>
              <w:t>INDEPENDENCE - FREEDOM - HAPPINESS</w:t>
            </w:r>
            <w:r w:rsidRPr="007F0653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br/>
              <w:t>--------------o0o-------------</w:t>
            </w:r>
          </w:p>
        </w:tc>
      </w:tr>
      <w:tr w:rsidR="007951CC" w:rsidRPr="007F0653" w14:paraId="5E08979C" w14:textId="77777777" w:rsidTr="0074736C">
        <w:trPr>
          <w:cantSplit/>
          <w:trHeight w:val="46"/>
        </w:trPr>
        <w:tc>
          <w:tcPr>
            <w:tcW w:w="1818" w:type="pct"/>
            <w:vAlign w:val="center"/>
            <w:hideMark/>
          </w:tcPr>
          <w:p w14:paraId="6369F6D1" w14:textId="77777777" w:rsidR="007951CC" w:rsidRPr="007F0653" w:rsidRDefault="007951CC" w:rsidP="00747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</w:tc>
        <w:tc>
          <w:tcPr>
            <w:tcW w:w="3182" w:type="pct"/>
            <w:vAlign w:val="center"/>
            <w:hideMark/>
          </w:tcPr>
          <w:p w14:paraId="732E9B4C" w14:textId="77777777" w:rsidR="007951CC" w:rsidRPr="007F0653" w:rsidRDefault="007951CC" w:rsidP="0074736C">
            <w:pPr>
              <w:spacing w:after="12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i/>
                <w:color w:val="FF0000"/>
                <w:sz w:val="26"/>
                <w:szCs w:val="26"/>
                <w:lang w:val="en-AU" w:eastAsia="en-AU"/>
              </w:rPr>
              <w:t>Place, Date</w:t>
            </w:r>
            <w:proofErr w:type="gramStart"/>
            <w:r w:rsidRPr="007F0653">
              <w:rPr>
                <w:rFonts w:ascii="Times New Roman" w:eastAsia="Times New Roman" w:hAnsi="Times New Roman" w:cs="Times New Roman"/>
                <w:i/>
                <w:color w:val="FF0000"/>
                <w:sz w:val="26"/>
                <w:szCs w:val="26"/>
                <w:lang w:val="en-AU" w:eastAsia="en-AU"/>
              </w:rPr>
              <w:t>…,month</w:t>
            </w:r>
            <w:proofErr w:type="gramEnd"/>
            <w:r w:rsidRPr="007F0653">
              <w:rPr>
                <w:rFonts w:ascii="Times New Roman" w:eastAsia="Times New Roman" w:hAnsi="Times New Roman" w:cs="Times New Roman"/>
                <w:i/>
                <w:color w:val="FF0000"/>
                <w:sz w:val="26"/>
                <w:szCs w:val="26"/>
                <w:lang w:val="en-AU" w:eastAsia="en-AU"/>
              </w:rPr>
              <w:t>…. year…</w:t>
            </w:r>
          </w:p>
        </w:tc>
      </w:tr>
    </w:tbl>
    <w:p w14:paraId="0AAD362F" w14:textId="77777777" w:rsidR="007951CC" w:rsidRPr="007F0653" w:rsidRDefault="007951CC" w:rsidP="007951CC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AU" w:eastAsia="en-AU"/>
        </w:rPr>
      </w:pPr>
      <w:r w:rsidRPr="007F06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AU" w:eastAsia="en-AU"/>
        </w:rPr>
        <w:t>LESSON PLAN</w:t>
      </w:r>
    </w:p>
    <w:p w14:paraId="32045BE0" w14:textId="77777777" w:rsidR="007951CC" w:rsidRPr="007F0653" w:rsidRDefault="007951CC" w:rsidP="007951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</w:pPr>
      <w:r w:rsidRPr="007F06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AU" w:eastAsia="en-AU"/>
        </w:rPr>
        <w:t>(Based on Official Letter No. 2345/BGDDT-GDTH dated June 07, 2021 of the MOET)</w:t>
      </w:r>
    </w:p>
    <w:p w14:paraId="6C45800E" w14:textId="77777777" w:rsidR="007951CC" w:rsidRPr="007F0653" w:rsidRDefault="007951CC" w:rsidP="007951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</w:pPr>
    </w:p>
    <w:tbl>
      <w:tblPr>
        <w:tblW w:w="5000" w:type="pct"/>
        <w:jc w:val="center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997"/>
        <w:gridCol w:w="2342"/>
      </w:tblGrid>
      <w:tr w:rsidR="007951CC" w:rsidRPr="007F0653" w14:paraId="0B99067E" w14:textId="77777777" w:rsidTr="0074736C">
        <w:trPr>
          <w:cantSplit/>
          <w:jc w:val="center"/>
        </w:trPr>
        <w:tc>
          <w:tcPr>
            <w:tcW w:w="720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14:paraId="414E9791" w14:textId="77777777" w:rsidR="007951CC" w:rsidRPr="007F0653" w:rsidRDefault="007951CC" w:rsidP="0074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AU" w:eastAsia="en-AU"/>
              </w:rPr>
              <w:t xml:space="preserve">Full name of Teacher: </w:t>
            </w:r>
          </w:p>
        </w:tc>
        <w:tc>
          <w:tcPr>
            <w:tcW w:w="24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14:paraId="7F196087" w14:textId="77777777" w:rsidR="007951CC" w:rsidRPr="007F0653" w:rsidRDefault="007951CC" w:rsidP="0074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</w:tc>
      </w:tr>
      <w:tr w:rsidR="007951CC" w:rsidRPr="007F0653" w14:paraId="615B0772" w14:textId="77777777" w:rsidTr="0074736C">
        <w:trPr>
          <w:cantSplit/>
          <w:trHeight w:val="398"/>
          <w:jc w:val="center"/>
        </w:trPr>
        <w:tc>
          <w:tcPr>
            <w:tcW w:w="720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14:paraId="089AD589" w14:textId="13CD3DD4" w:rsidR="007951CC" w:rsidRPr="007F0653" w:rsidRDefault="007951CC" w:rsidP="0074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AU" w:eastAsia="en-AU"/>
              </w:rPr>
              <w:t xml:space="preserve">Unit </w:t>
            </w:r>
            <w:r w:rsidR="005307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AU" w:eastAsia="en-AU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AU" w:eastAsia="en-AU"/>
              </w:rPr>
              <w:t xml:space="preserve">: </w:t>
            </w:r>
            <w:r w:rsidR="005307C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AU" w:eastAsia="en-AU"/>
              </w:rPr>
              <w:t>BEFORE OUR TIME</w:t>
            </w:r>
          </w:p>
        </w:tc>
        <w:tc>
          <w:tcPr>
            <w:tcW w:w="24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14:paraId="36FEA05E" w14:textId="77777777" w:rsidR="007951CC" w:rsidRPr="007F0653" w:rsidRDefault="007951CC" w:rsidP="0074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</w:tc>
      </w:tr>
      <w:tr w:rsidR="007951CC" w:rsidRPr="007F0653" w14:paraId="72FD7C80" w14:textId="77777777" w:rsidTr="0074736C">
        <w:trPr>
          <w:cantSplit/>
          <w:jc w:val="center"/>
        </w:trPr>
        <w:tc>
          <w:tcPr>
            <w:tcW w:w="720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14:paraId="7C397D52" w14:textId="408B5C88" w:rsidR="007951CC" w:rsidRPr="007F0653" w:rsidRDefault="007951CC" w:rsidP="0074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AU" w:eastAsia="en-AU"/>
              </w:rPr>
              <w:t xml:space="preserve">Lesson </w:t>
            </w:r>
            <w:r w:rsidR="0063108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AU" w:eastAsia="en-A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AU" w:eastAsia="en-AU"/>
              </w:rPr>
              <w:t xml:space="preserve">: </w:t>
            </w:r>
            <w:r w:rsidR="00E860F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AU" w:eastAsia="en-AU"/>
              </w:rPr>
              <w:t>Period 123- Fun time</w:t>
            </w:r>
          </w:p>
        </w:tc>
        <w:tc>
          <w:tcPr>
            <w:tcW w:w="24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14:paraId="4489BBFC" w14:textId="77777777" w:rsidR="007951CC" w:rsidRPr="007F0653" w:rsidRDefault="007951CC" w:rsidP="0074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</w:tc>
      </w:tr>
      <w:tr w:rsidR="007951CC" w:rsidRPr="007F0653" w14:paraId="493AA64A" w14:textId="77777777" w:rsidTr="0074736C">
        <w:trPr>
          <w:cantSplit/>
          <w:jc w:val="center"/>
        </w:trPr>
        <w:tc>
          <w:tcPr>
            <w:tcW w:w="7203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14:paraId="019E1F0F" w14:textId="77777777" w:rsidR="007951CC" w:rsidRPr="007F0653" w:rsidRDefault="007951CC" w:rsidP="0074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AU" w:eastAsia="en-AU"/>
              </w:rPr>
              <w:t>Duration (period): 35 minutes</w:t>
            </w:r>
          </w:p>
        </w:tc>
        <w:tc>
          <w:tcPr>
            <w:tcW w:w="2419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hideMark/>
          </w:tcPr>
          <w:p w14:paraId="2A1A2CEF" w14:textId="77777777" w:rsidR="007951CC" w:rsidRPr="007F0653" w:rsidRDefault="007951CC" w:rsidP="00747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</w:tc>
      </w:tr>
    </w:tbl>
    <w:p w14:paraId="6A0A4593" w14:textId="77777777" w:rsidR="007951CC" w:rsidRPr="007F0653" w:rsidRDefault="007951CC" w:rsidP="007951CC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val="en-AU" w:eastAsia="en-AU"/>
        </w:rPr>
      </w:pPr>
      <w:r w:rsidRPr="007F065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AU" w:eastAsia="en-AU"/>
        </w:rPr>
        <w:t xml:space="preserve">I. OBJECTIVES: </w:t>
      </w:r>
    </w:p>
    <w:p w14:paraId="271C1516" w14:textId="77777777" w:rsidR="007951CC" w:rsidRPr="007F0653" w:rsidRDefault="007951CC" w:rsidP="007951CC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val="en-AU" w:eastAsia="en-AU"/>
        </w:rPr>
      </w:pPr>
      <w:r w:rsidRPr="007F065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AU" w:eastAsia="en-AU"/>
        </w:rPr>
        <w:t xml:space="preserve">1. Knowledge: </w:t>
      </w:r>
    </w:p>
    <w:p w14:paraId="6CC5DCB6" w14:textId="0694C377" w:rsidR="007951CC" w:rsidRDefault="007951CC" w:rsidP="006310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6"/>
          <w:szCs w:val="26"/>
          <w:lang w:val="en-AU" w:eastAsia="en-AU"/>
        </w:rPr>
      </w:pPr>
      <w:r w:rsidRPr="007F0653"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 xml:space="preserve">Students will </w:t>
      </w:r>
      <w:r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 xml:space="preserve">review </w:t>
      </w:r>
      <w:r w:rsidR="0096600E"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 xml:space="preserve">all target </w:t>
      </w:r>
      <w:r w:rsidRPr="007F0653"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 xml:space="preserve">words </w:t>
      </w:r>
      <w:r w:rsidR="0096600E"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 xml:space="preserve">and structures </w:t>
      </w:r>
      <w:r w:rsidRPr="007F0653"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 xml:space="preserve">related to the topic </w:t>
      </w:r>
      <w:r w:rsidR="0084764E">
        <w:rPr>
          <w:rFonts w:ascii="Times New Roman" w:eastAsia="Times New Roman" w:hAnsi="Times New Roman" w:cs="Times New Roman"/>
          <w:i/>
          <w:iCs/>
          <w:sz w:val="26"/>
          <w:szCs w:val="26"/>
          <w:lang w:val="en-AU" w:eastAsia="en-AU"/>
        </w:rPr>
        <w:t>Before our time</w:t>
      </w:r>
    </w:p>
    <w:p w14:paraId="7DB1153E" w14:textId="77777777" w:rsidR="007951CC" w:rsidRPr="007F0653" w:rsidRDefault="007951CC" w:rsidP="007951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val="en-AU" w:eastAsia="en-AU"/>
        </w:rPr>
      </w:pPr>
      <w:r w:rsidRPr="007F0653">
        <w:rPr>
          <w:rFonts w:ascii="Times New Roman" w:eastAsia="Times New Roman" w:hAnsi="Times New Roman" w:cs="Times New Roman"/>
          <w:b/>
          <w:bCs/>
          <w:sz w:val="26"/>
          <w:szCs w:val="26"/>
          <w:lang w:val="en-AU" w:eastAsia="en-AU"/>
        </w:rPr>
        <w:t xml:space="preserve">2. Competences: </w:t>
      </w:r>
    </w:p>
    <w:p w14:paraId="0D88F7B8" w14:textId="68A22AE5" w:rsidR="007951CC" w:rsidRDefault="007951CC" w:rsidP="007951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</w:pPr>
      <w:r w:rsidRPr="007F0653"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 xml:space="preserve">- English competences: Students will be able to </w:t>
      </w:r>
      <w:r w:rsidR="0096600E"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 xml:space="preserve">talk about topic </w:t>
      </w:r>
      <w:r w:rsidR="00631087"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>before our time</w:t>
      </w:r>
      <w:r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>.</w:t>
      </w:r>
    </w:p>
    <w:p w14:paraId="5A93FBA0" w14:textId="77777777" w:rsidR="007951CC" w:rsidRPr="007F0653" w:rsidRDefault="007951CC" w:rsidP="007951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AU" w:eastAsia="en-AU"/>
        </w:rPr>
      </w:pPr>
      <w:r w:rsidRPr="007F0653">
        <w:rPr>
          <w:rFonts w:ascii="Times New Roman" w:eastAsia="Times New Roman" w:hAnsi="Times New Roman" w:cs="Times New Roman"/>
          <w:color w:val="000000"/>
          <w:sz w:val="26"/>
          <w:szCs w:val="26"/>
          <w:lang w:val="en-AU" w:eastAsia="en-AU"/>
        </w:rPr>
        <w:t xml:space="preserve">- Common competences: Students will have the opportunity to develop </w:t>
      </w:r>
      <w:r w:rsidRPr="00D073D7"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en-AU" w:eastAsia="en-AU"/>
        </w:rPr>
        <w:t>logical thinking</w:t>
      </w:r>
      <w:r w:rsidRPr="007F0653">
        <w:rPr>
          <w:rFonts w:ascii="Times New Roman" w:eastAsia="Times New Roman" w:hAnsi="Times New Roman" w:cs="Times New Roman"/>
          <w:color w:val="000000"/>
          <w:sz w:val="26"/>
          <w:szCs w:val="26"/>
          <w:lang w:val="en-AU" w:eastAsia="en-AU"/>
        </w:rPr>
        <w:t xml:space="preserve"> and develop </w:t>
      </w:r>
      <w:r w:rsidRPr="007F065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AU" w:eastAsia="en-AU"/>
        </w:rPr>
        <w:t>communication</w:t>
      </w:r>
      <w:r w:rsidRPr="007F0653">
        <w:rPr>
          <w:rFonts w:ascii="Times New Roman" w:eastAsia="Times New Roman" w:hAnsi="Times New Roman" w:cs="Times New Roman"/>
          <w:color w:val="000000"/>
          <w:sz w:val="26"/>
          <w:szCs w:val="26"/>
          <w:lang w:val="en-AU" w:eastAsia="en-AU"/>
        </w:rPr>
        <w:t xml:space="preserve"> among friends.</w:t>
      </w:r>
    </w:p>
    <w:p w14:paraId="7A290249" w14:textId="77777777" w:rsidR="007951CC" w:rsidRPr="007F0653" w:rsidRDefault="007951CC" w:rsidP="007951CC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en-AU" w:eastAsia="en-AU"/>
        </w:rPr>
      </w:pPr>
      <w:r w:rsidRPr="007F0653">
        <w:rPr>
          <w:rFonts w:ascii="Times New Roman" w:eastAsia="Times New Roman" w:hAnsi="Times New Roman" w:cs="Times New Roman"/>
          <w:b/>
          <w:bCs/>
          <w:sz w:val="26"/>
          <w:szCs w:val="26"/>
          <w:lang w:val="en-AU" w:eastAsia="en-AU"/>
        </w:rPr>
        <w:t xml:space="preserve">3. Qualities: </w:t>
      </w:r>
    </w:p>
    <w:p w14:paraId="1249B092" w14:textId="305472BA" w:rsidR="007951CC" w:rsidRDefault="007951CC" w:rsidP="007951CC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</w:pPr>
      <w:r w:rsidRPr="007F0653"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>- Stu</w:t>
      </w:r>
      <w:r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 xml:space="preserve">dents develop love </w:t>
      </w:r>
      <w:r w:rsidR="003F1AAD"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>a</w:t>
      </w:r>
      <w:r w:rsidR="005C069D"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>n</w:t>
      </w:r>
      <w:r w:rsidR="003F1AAD"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 xml:space="preserve">cient </w:t>
      </w:r>
      <w:r w:rsidR="00631087"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>time</w:t>
      </w:r>
      <w:r w:rsidR="003F1AAD"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 xml:space="preserve"> and </w:t>
      </w:r>
      <w:r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 xml:space="preserve">English. </w:t>
      </w:r>
      <w:r w:rsidRPr="007F0653"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 xml:space="preserve"> </w:t>
      </w:r>
    </w:p>
    <w:p w14:paraId="0DD443A1" w14:textId="574EAC3A" w:rsidR="0050383E" w:rsidRPr="007F0653" w:rsidRDefault="0050383E" w:rsidP="007951CC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</w:pPr>
      <w:r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>- Be confident and active in communicating with friends and teachers.</w:t>
      </w:r>
    </w:p>
    <w:p w14:paraId="300782DE" w14:textId="77777777" w:rsidR="007951CC" w:rsidRPr="007F0653" w:rsidRDefault="007951CC" w:rsidP="007951CC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</w:pPr>
      <w:r w:rsidRPr="007F0653">
        <w:rPr>
          <w:rFonts w:ascii="Times New Roman" w:eastAsia="Times New Roman" w:hAnsi="Times New Roman" w:cs="Times New Roman"/>
          <w:b/>
          <w:bCs/>
          <w:sz w:val="26"/>
          <w:szCs w:val="26"/>
          <w:lang w:val="en-AU" w:eastAsia="en-AU"/>
        </w:rPr>
        <w:t xml:space="preserve">II. EQUIPMENT AND MATERIALS: </w:t>
      </w:r>
    </w:p>
    <w:p w14:paraId="2B345079" w14:textId="7DA04B6E" w:rsidR="007951CC" w:rsidRPr="007F0653" w:rsidRDefault="007951CC" w:rsidP="007951CC">
      <w:pPr>
        <w:shd w:val="clear" w:color="auto" w:fill="FFFFFF"/>
        <w:spacing w:before="120" w:after="0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</w:pPr>
      <w:r w:rsidRPr="007F0653"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 xml:space="preserve">- For Teacher: </w:t>
      </w:r>
      <w:r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 xml:space="preserve">PPT, flashcards, </w:t>
      </w:r>
      <w:r w:rsidR="003C0B02"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>printed</w:t>
      </w:r>
      <w:r w:rsidR="00D9272A"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 xml:space="preserve"> papers, crayons</w:t>
      </w:r>
      <w:r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>.</w:t>
      </w:r>
    </w:p>
    <w:p w14:paraId="10FFF2EC" w14:textId="77777777" w:rsidR="007951CC" w:rsidRPr="007F0653" w:rsidRDefault="007951CC" w:rsidP="007951CC">
      <w:pPr>
        <w:shd w:val="clear" w:color="auto" w:fill="FFFFFF"/>
        <w:spacing w:before="120" w:after="0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</w:pPr>
      <w:r>
        <w:rPr>
          <w:rFonts w:ascii="Times New Roman" w:eastAsia="Times New Roman" w:hAnsi="Times New Roman" w:cs="Times New Roman"/>
          <w:sz w:val="26"/>
          <w:szCs w:val="26"/>
          <w:lang w:val="en-AU" w:eastAsia="en-AU"/>
        </w:rPr>
        <w:t xml:space="preserve">- For students: textbook </w:t>
      </w:r>
    </w:p>
    <w:p w14:paraId="46170DB8" w14:textId="77777777" w:rsidR="007951CC" w:rsidRPr="007F0653" w:rsidRDefault="007951CC" w:rsidP="007951CC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AU" w:eastAsia="en-AU"/>
        </w:rPr>
      </w:pPr>
      <w:r w:rsidRPr="007F065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AU" w:eastAsia="en-AU"/>
        </w:rPr>
        <w:t xml:space="preserve">III. LESSON PROCEDURE: </w:t>
      </w:r>
    </w:p>
    <w:p w14:paraId="7D761858" w14:textId="77777777" w:rsidR="007951CC" w:rsidRPr="007F0653" w:rsidRDefault="007951CC" w:rsidP="007951CC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val="en-AU" w:eastAsia="en-AU"/>
        </w:rPr>
      </w:pPr>
    </w:p>
    <w:tbl>
      <w:tblPr>
        <w:tblStyle w:val="TableGrid"/>
        <w:tblW w:w="9551" w:type="dxa"/>
        <w:tblLook w:val="04A0" w:firstRow="1" w:lastRow="0" w:firstColumn="1" w:lastColumn="0" w:noHBand="0" w:noVBand="1"/>
      </w:tblPr>
      <w:tblGrid>
        <w:gridCol w:w="7446"/>
        <w:gridCol w:w="2105"/>
      </w:tblGrid>
      <w:tr w:rsidR="007951CC" w:rsidRPr="007F0653" w14:paraId="6D05B5BC" w14:textId="77777777" w:rsidTr="0074736C">
        <w:trPr>
          <w:trHeight w:val="649"/>
        </w:trPr>
        <w:tc>
          <w:tcPr>
            <w:tcW w:w="9551" w:type="dxa"/>
            <w:gridSpan w:val="2"/>
            <w:vAlign w:val="center"/>
          </w:tcPr>
          <w:p w14:paraId="3690D344" w14:textId="36FC26FC" w:rsidR="007951CC" w:rsidRPr="007F0653" w:rsidRDefault="007951CC" w:rsidP="0074736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Activity 1: Warm-up (</w:t>
            </w:r>
            <w:r w:rsidR="00233C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3</w:t>
            </w: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 xml:space="preserve"> minutes)</w:t>
            </w:r>
          </w:p>
        </w:tc>
      </w:tr>
      <w:tr w:rsidR="005C069D" w:rsidRPr="007F0653" w14:paraId="3D62A260" w14:textId="77777777" w:rsidTr="0074736C">
        <w:trPr>
          <w:trHeight w:val="96"/>
        </w:trPr>
        <w:tc>
          <w:tcPr>
            <w:tcW w:w="7446" w:type="dxa"/>
          </w:tcPr>
          <w:p w14:paraId="75416C2A" w14:textId="599EF31D" w:rsidR="005C069D" w:rsidRPr="007F0653" w:rsidRDefault="005C069D" w:rsidP="0074736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 xml:space="preserve">Aim: </w:t>
            </w:r>
            <w:r w:rsidRPr="005C069D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warm-up activity to introduce lesson</w:t>
            </w:r>
            <w:r w:rsidR="0050383E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and create learning atmosphere</w:t>
            </w:r>
          </w:p>
        </w:tc>
        <w:tc>
          <w:tcPr>
            <w:tcW w:w="2105" w:type="dxa"/>
          </w:tcPr>
          <w:p w14:paraId="69DF7A45" w14:textId="77777777" w:rsidR="005C069D" w:rsidRPr="007F0653" w:rsidRDefault="005C069D" w:rsidP="0074736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</w:p>
        </w:tc>
      </w:tr>
      <w:tr w:rsidR="00A0194B" w:rsidRPr="007F0653" w14:paraId="7C469668" w14:textId="77777777" w:rsidTr="0074736C">
        <w:trPr>
          <w:trHeight w:val="96"/>
        </w:trPr>
        <w:tc>
          <w:tcPr>
            <w:tcW w:w="7446" w:type="dxa"/>
          </w:tcPr>
          <w:p w14:paraId="0F19EBEE" w14:textId="77777777" w:rsidR="007951CC" w:rsidRPr="007F0653" w:rsidRDefault="007951CC" w:rsidP="0074736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Teacher’s Activities</w:t>
            </w:r>
          </w:p>
        </w:tc>
        <w:tc>
          <w:tcPr>
            <w:tcW w:w="2105" w:type="dxa"/>
          </w:tcPr>
          <w:p w14:paraId="707CBC09" w14:textId="77777777" w:rsidR="007951CC" w:rsidRPr="007F0653" w:rsidRDefault="007951CC" w:rsidP="0074736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Students’ Activities</w:t>
            </w:r>
          </w:p>
        </w:tc>
      </w:tr>
      <w:tr w:rsidR="00A0194B" w:rsidRPr="007F0653" w14:paraId="15040286" w14:textId="77777777" w:rsidTr="0074736C">
        <w:tc>
          <w:tcPr>
            <w:tcW w:w="7446" w:type="dxa"/>
          </w:tcPr>
          <w:p w14:paraId="1EC66A78" w14:textId="77777777" w:rsidR="00BC07F5" w:rsidRPr="00BC07F5" w:rsidRDefault="00BC07F5" w:rsidP="00BC07F5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Greet </w:t>
            </w:r>
            <w:r w:rsidRPr="00BC07F5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the Ss</w:t>
            </w:r>
          </w:p>
          <w:p w14:paraId="51E10AB4" w14:textId="41647455" w:rsidR="00BC07F5" w:rsidRDefault="00BC07F5" w:rsidP="00BC07F5">
            <w:pPr>
              <w:pStyle w:val="Heading1"/>
              <w:shd w:val="clear" w:color="auto" w:fill="FFFFFF"/>
              <w:spacing w:before="0" w:beforeAutospacing="0" w:after="0" w:afterAutospacing="0"/>
              <w:rPr>
                <w:sz w:val="26"/>
                <w:szCs w:val="26"/>
                <w:lang w:val="en-AU" w:eastAsia="en-AU"/>
              </w:rPr>
            </w:pPr>
            <w:r w:rsidRPr="00BC07F5">
              <w:rPr>
                <w:b w:val="0"/>
                <w:sz w:val="26"/>
                <w:szCs w:val="26"/>
                <w:lang w:val="en-AU" w:eastAsia="en-AU"/>
              </w:rPr>
              <w:t>Asks the Ss to join the game to review the words in the previous lesson</w:t>
            </w:r>
            <w:r>
              <w:rPr>
                <w:b w:val="0"/>
                <w:sz w:val="26"/>
                <w:szCs w:val="26"/>
                <w:lang w:val="en-AU" w:eastAsia="en-AU"/>
              </w:rPr>
              <w:t>.</w:t>
            </w:r>
            <w:r w:rsidRPr="007F0653">
              <w:rPr>
                <w:sz w:val="26"/>
                <w:szCs w:val="26"/>
                <w:lang w:val="en-AU" w:eastAsia="en-AU"/>
              </w:rPr>
              <w:t xml:space="preserve"> </w:t>
            </w:r>
          </w:p>
          <w:p w14:paraId="3B051EC6" w14:textId="7038E61E" w:rsidR="007951CC" w:rsidRPr="003C0B02" w:rsidRDefault="007951CC" w:rsidP="00BC07F5">
            <w:pPr>
              <w:pStyle w:val="Heading1"/>
              <w:shd w:val="clear" w:color="auto" w:fill="FFFFFF"/>
              <w:spacing w:before="0" w:beforeAutospacing="0" w:after="0" w:afterAutospacing="0"/>
              <w:rPr>
                <w:color w:val="0F0F0F"/>
                <w:sz w:val="26"/>
                <w:szCs w:val="26"/>
              </w:rPr>
            </w:pPr>
            <w:r w:rsidRPr="007F0653">
              <w:rPr>
                <w:sz w:val="26"/>
                <w:szCs w:val="26"/>
                <w:lang w:val="en-AU" w:eastAsia="en-AU"/>
              </w:rPr>
              <w:t>Warm-up:</w:t>
            </w:r>
            <w:r>
              <w:rPr>
                <w:sz w:val="26"/>
                <w:szCs w:val="26"/>
                <w:lang w:val="en-AU" w:eastAsia="en-AU"/>
              </w:rPr>
              <w:t xml:space="preserve"> </w:t>
            </w:r>
            <w:r w:rsidR="003C0B02">
              <w:rPr>
                <w:sz w:val="26"/>
                <w:szCs w:val="26"/>
                <w:lang w:val="en-AU" w:eastAsia="en-AU"/>
              </w:rPr>
              <w:t>listen to the video “</w:t>
            </w:r>
            <w:r w:rsidR="003C0B02" w:rsidRPr="003C0B02">
              <w:rPr>
                <w:color w:val="0F0F0F"/>
                <w:sz w:val="26"/>
                <w:szCs w:val="26"/>
              </w:rPr>
              <w:t>Tyrannosaurus Rex | T-Rex, the King of Dinosaurs</w:t>
            </w:r>
            <w:r w:rsidR="003C0B02">
              <w:rPr>
                <w:color w:val="0F0F0F"/>
                <w:sz w:val="26"/>
                <w:szCs w:val="26"/>
              </w:rPr>
              <w:t xml:space="preserve">” </w:t>
            </w:r>
          </w:p>
          <w:p w14:paraId="35C978C5" w14:textId="150CA979" w:rsidR="007951CC" w:rsidRPr="005904FA" w:rsidRDefault="007951CC" w:rsidP="003C0B02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T </w:t>
            </w:r>
            <w:r w:rsidR="003C0B02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asks SS to stand up.</w:t>
            </w:r>
          </w:p>
          <w:p w14:paraId="0D2AFF34" w14:textId="2DEB338B" w:rsidR="007951CC" w:rsidRDefault="007951CC" w:rsidP="0074736C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T asks Ss to</w:t>
            </w:r>
            <w:r w:rsidR="003C0B02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watch the video and dance along.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</w:t>
            </w:r>
          </w:p>
          <w:p w14:paraId="458D1501" w14:textId="37C7198B" w:rsidR="007951CC" w:rsidRDefault="007951CC" w:rsidP="0074736C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</w:pPr>
          </w:p>
          <w:p w14:paraId="506B9A29" w14:textId="77777777" w:rsidR="007951CC" w:rsidRDefault="007951CC" w:rsidP="0074736C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</w:pPr>
          </w:p>
          <w:p w14:paraId="4B05E5B8" w14:textId="1513E56A" w:rsidR="007951CC" w:rsidRPr="00C34600" w:rsidRDefault="00D83014" w:rsidP="0074736C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</w:pPr>
            <w:r w:rsidRPr="00D83014">
              <w:rPr>
                <w:rFonts w:ascii="Times New Roman" w:eastAsia="Times New Roman" w:hAnsi="Times New Roman" w:cs="Times New Roman"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 wp14:anchorId="3754E122" wp14:editId="2B36E9A0">
                  <wp:extent cx="3801979" cy="2160483"/>
                  <wp:effectExtent l="0" t="0" r="0" b="0"/>
                  <wp:docPr id="9024361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43610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371" cy="217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AA0FB" w14:textId="77777777" w:rsidR="007951CC" w:rsidRDefault="007951CC" w:rsidP="0074736C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en-AU"/>
              </w:rPr>
            </w:pPr>
            <w:r w:rsidRPr="007F0653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</w:t>
            </w:r>
            <w:r w:rsidRPr="00D50202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Lead in: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</w:t>
            </w:r>
          </w:p>
          <w:p w14:paraId="71C2ADBF" w14:textId="77777777" w:rsidR="00BC07F5" w:rsidRDefault="00BC07F5" w:rsidP="00BC07F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AU" w:eastAsia="en-AU"/>
              </w:rPr>
              <w:t>- T raises some pictures and ask Ss to guess the topic of the lesson</w:t>
            </w:r>
          </w:p>
          <w:p w14:paraId="160E8E8F" w14:textId="4AF93082" w:rsidR="007951CC" w:rsidRPr="00D50202" w:rsidRDefault="007951CC" w:rsidP="0074736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AU" w:eastAsia="en-AU"/>
              </w:rPr>
              <w:t xml:space="preserve">-  T </w:t>
            </w:r>
            <w:r w:rsidR="00D830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AU" w:eastAsia="en-AU"/>
              </w:rPr>
              <w:t>reviews topic</w:t>
            </w:r>
            <w:r w:rsidR="00BC07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AU" w:eastAsia="en-AU"/>
              </w:rPr>
              <w:t xml:space="preserve"> “</w:t>
            </w:r>
            <w:r w:rsidR="009550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AU" w:eastAsia="en-AU"/>
              </w:rPr>
              <w:t>Before our time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AU" w:eastAsia="en-AU"/>
              </w:rPr>
              <w:t>” in English.</w:t>
            </w:r>
          </w:p>
          <w:p w14:paraId="477FC177" w14:textId="1DF4ACEC" w:rsidR="007951CC" w:rsidRPr="007F0653" w:rsidRDefault="007951CC" w:rsidP="0074736C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- Write on the board “</w:t>
            </w:r>
            <w:r w:rsidR="009550FD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Before our time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” </w:t>
            </w:r>
            <w:r w:rsidRPr="007F0653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 xml:space="preserve">and </w:t>
            </w:r>
            <w:r w:rsidR="0014774A">
              <w:rPr>
                <w:rFonts w:ascii="Times New Roman" w:eastAsia="Times New Roman" w:hAnsi="Times New Roman" w:cs="Times New Roman"/>
                <w:sz w:val="24"/>
                <w:szCs w:val="24"/>
                <w:lang w:val="en-AU" w:eastAsia="en-AU"/>
              </w:rPr>
              <w:t>review the words and structures of unit 11.</w:t>
            </w:r>
          </w:p>
        </w:tc>
        <w:tc>
          <w:tcPr>
            <w:tcW w:w="2105" w:type="dxa"/>
          </w:tcPr>
          <w:p w14:paraId="07C1F3E7" w14:textId="71A48899" w:rsidR="007951CC" w:rsidRDefault="007951CC" w:rsidP="0074736C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lastRenderedPageBreak/>
              <w:t xml:space="preserve">- Listen and </w:t>
            </w:r>
            <w:r w:rsidR="003C0B02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dance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</w:t>
            </w:r>
            <w:r w:rsidR="0050383E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along the video </w:t>
            </w:r>
          </w:p>
          <w:p w14:paraId="04DF1100" w14:textId="77777777" w:rsidR="007951CC" w:rsidRDefault="007951CC" w:rsidP="0074736C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064B623A" w14:textId="74AD748A" w:rsidR="007951CC" w:rsidRPr="007F0653" w:rsidRDefault="007951CC" w:rsidP="0074736C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</w:t>
            </w:r>
          </w:p>
        </w:tc>
      </w:tr>
      <w:tr w:rsidR="007951CC" w:rsidRPr="007F0653" w14:paraId="0A5B6BD3" w14:textId="77777777" w:rsidTr="0074736C">
        <w:trPr>
          <w:trHeight w:val="474"/>
        </w:trPr>
        <w:tc>
          <w:tcPr>
            <w:tcW w:w="9551" w:type="dxa"/>
            <w:gridSpan w:val="2"/>
            <w:shd w:val="clear" w:color="auto" w:fill="DAEEF3" w:themeFill="accent5" w:themeFillTint="33"/>
            <w:vAlign w:val="center"/>
          </w:tcPr>
          <w:p w14:paraId="5FC7AD97" w14:textId="6E697E35" w:rsidR="007951CC" w:rsidRPr="007F0653" w:rsidRDefault="007951CC" w:rsidP="0074736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 xml:space="preserve">Activity </w:t>
            </w:r>
            <w:r w:rsidR="0056312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: Practice (1</w:t>
            </w:r>
            <w:r w:rsidR="00233C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0</w:t>
            </w: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 xml:space="preserve"> minutes)</w:t>
            </w:r>
          </w:p>
        </w:tc>
      </w:tr>
      <w:tr w:rsidR="005C069D" w:rsidRPr="007F0653" w14:paraId="4F0A339B" w14:textId="77777777" w:rsidTr="0074736C">
        <w:tc>
          <w:tcPr>
            <w:tcW w:w="7446" w:type="dxa"/>
          </w:tcPr>
          <w:p w14:paraId="1877A368" w14:textId="140B541D" w:rsidR="005C069D" w:rsidRPr="0050383E" w:rsidRDefault="005C069D" w:rsidP="0074736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 xml:space="preserve">Aim: </w:t>
            </w:r>
            <w:r w:rsidR="0050383E" w:rsidRPr="0050383E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To review all target</w:t>
            </w:r>
            <w:r w:rsidR="0042219B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of </w:t>
            </w:r>
            <w:r w:rsidR="0050383E" w:rsidRPr="0050383E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vocabulary and structures of</w:t>
            </w:r>
            <w:r w:rsidR="0050383E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</w:t>
            </w:r>
            <w:r w:rsidR="0050383E" w:rsidRPr="0050383E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Unit 11</w:t>
            </w:r>
          </w:p>
        </w:tc>
        <w:tc>
          <w:tcPr>
            <w:tcW w:w="2105" w:type="dxa"/>
          </w:tcPr>
          <w:p w14:paraId="40C48AB6" w14:textId="77777777" w:rsidR="005C069D" w:rsidRPr="007F0653" w:rsidRDefault="005C069D" w:rsidP="0074736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</w:p>
        </w:tc>
      </w:tr>
      <w:tr w:rsidR="00A0194B" w:rsidRPr="007F0653" w14:paraId="5D0BCF71" w14:textId="77777777" w:rsidTr="0042219B">
        <w:trPr>
          <w:trHeight w:val="685"/>
        </w:trPr>
        <w:tc>
          <w:tcPr>
            <w:tcW w:w="7446" w:type="dxa"/>
          </w:tcPr>
          <w:p w14:paraId="70443BB1" w14:textId="77777777" w:rsidR="007951CC" w:rsidRPr="007F0653" w:rsidRDefault="007951CC" w:rsidP="0074736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Teacher’s Activities</w:t>
            </w:r>
          </w:p>
        </w:tc>
        <w:tc>
          <w:tcPr>
            <w:tcW w:w="2105" w:type="dxa"/>
          </w:tcPr>
          <w:p w14:paraId="04B2DE6E" w14:textId="77777777" w:rsidR="007951CC" w:rsidRPr="007F0653" w:rsidRDefault="007951CC" w:rsidP="0074736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Students’ Activities</w:t>
            </w:r>
          </w:p>
        </w:tc>
      </w:tr>
      <w:tr w:rsidR="00A0194B" w:rsidRPr="007F0653" w14:paraId="2A456465" w14:textId="77777777" w:rsidTr="0074736C">
        <w:tc>
          <w:tcPr>
            <w:tcW w:w="7446" w:type="dxa"/>
          </w:tcPr>
          <w:p w14:paraId="0763EED7" w14:textId="1CDF0AE2" w:rsidR="00BC07F5" w:rsidRDefault="00BC07F5" w:rsidP="00BC07F5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- Use flashcards to review the vocabulary and structure of the lesson.</w:t>
            </w:r>
          </w:p>
          <w:p w14:paraId="1FCE6914" w14:textId="77777777" w:rsidR="00BC07F5" w:rsidRDefault="00BC07F5" w:rsidP="00BC07F5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- Say the words/sentences for students to repeat in the chorus.</w:t>
            </w:r>
          </w:p>
          <w:p w14:paraId="4CA1D5DE" w14:textId="77777777" w:rsidR="00BC07F5" w:rsidRDefault="00BC07F5" w:rsidP="00BC07F5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- Say a word/sentence for students to repeat then point.</w:t>
            </w:r>
          </w:p>
          <w:p w14:paraId="779688ED" w14:textId="77777777" w:rsidR="00BC07F5" w:rsidRDefault="00BC07F5" w:rsidP="00BC07F5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- Play the track for the students to listen to, point to, and repeat the words in chorus, and group.</w:t>
            </w:r>
          </w:p>
          <w:p w14:paraId="650FDFC9" w14:textId="77777777" w:rsidR="00BC07F5" w:rsidRPr="008954A1" w:rsidRDefault="00BC07F5" w:rsidP="00BC07F5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- Show pictures in random order and ask students to read out the correct words. </w:t>
            </w:r>
          </w:p>
          <w:p w14:paraId="4324A4FC" w14:textId="77777777" w:rsidR="00BC07F5" w:rsidRDefault="00BC07F5" w:rsidP="0074736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AU" w:eastAsia="en-AU"/>
              </w:rPr>
            </w:pPr>
          </w:p>
          <w:p w14:paraId="292205B5" w14:textId="5490694D" w:rsidR="007951CC" w:rsidRDefault="007F7FBC" w:rsidP="0074736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AU" w:eastAsia="en-AU"/>
              </w:rPr>
              <w:t>1</w:t>
            </w:r>
            <w:r w:rsidR="004842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AU" w:eastAsia="en-AU"/>
              </w:rPr>
              <w:t xml:space="preserve">: </w:t>
            </w:r>
            <w:r w:rsidR="005631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AU" w:eastAsia="en-AU"/>
              </w:rPr>
              <w:t>Find and circle</w:t>
            </w:r>
          </w:p>
          <w:p w14:paraId="047F48FF" w14:textId="0935989D" w:rsidR="0050383E" w:rsidRPr="0050383E" w:rsidRDefault="007951CC" w:rsidP="005038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525C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- </w:t>
            </w:r>
            <w:r w:rsidR="0050383E" w:rsidRPr="005038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Tell students that they are going to</w:t>
            </w:r>
            <w:r w:rsidR="005038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 </w:t>
            </w:r>
            <w:r w:rsidR="0050383E" w:rsidRPr="005038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do a crossword puzzle.</w:t>
            </w:r>
          </w:p>
          <w:p w14:paraId="438352C9" w14:textId="3359E887" w:rsidR="0050383E" w:rsidRPr="0050383E" w:rsidRDefault="0050383E" w:rsidP="005038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-</w:t>
            </w:r>
            <w:r w:rsidRPr="005038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 Divide students into pairs or groups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 </w:t>
            </w:r>
            <w:r w:rsidRPr="005038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to find and circle the words.</w:t>
            </w:r>
          </w:p>
          <w:p w14:paraId="7D22B065" w14:textId="5C71C7C6" w:rsidR="0050383E" w:rsidRPr="0050383E" w:rsidRDefault="0050383E" w:rsidP="005038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-</w:t>
            </w:r>
            <w:r w:rsidRPr="005038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 Ask students to look at the example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 </w:t>
            </w:r>
            <w:r w:rsidRPr="005038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in picture 1.</w:t>
            </w:r>
          </w:p>
          <w:p w14:paraId="5F772C43" w14:textId="77777777" w:rsidR="0050383E" w:rsidRDefault="0050383E" w:rsidP="005038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-</w:t>
            </w:r>
            <w:r w:rsidRPr="005038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 Allow them enough time to do the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 </w:t>
            </w:r>
            <w:r w:rsidRPr="005038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exercise.</w:t>
            </w:r>
          </w:p>
          <w:p w14:paraId="47650B8A" w14:textId="77777777" w:rsidR="0050383E" w:rsidRDefault="0050383E" w:rsidP="005038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-</w:t>
            </w:r>
            <w:r w:rsidRPr="005038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 Praise or award a prize to the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 </w:t>
            </w:r>
            <w:r w:rsidRPr="005038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quickest student with all correct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 </w:t>
            </w:r>
            <w:r w:rsidRPr="005038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answers.</w:t>
            </w:r>
          </w:p>
          <w:p w14:paraId="157AB00A" w14:textId="78EA1643" w:rsidR="007951CC" w:rsidRDefault="003877C4" w:rsidP="0050383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>- T shows the answers and asks SS to repeat.</w:t>
            </w:r>
            <w:r w:rsidR="007951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  <w:t xml:space="preserve"> </w:t>
            </w:r>
          </w:p>
          <w:p w14:paraId="1EC02655" w14:textId="23A11B10" w:rsidR="007951CC" w:rsidRDefault="00233CD2" w:rsidP="007473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  <w:r w:rsidRPr="00233C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6980548" wp14:editId="51BBF723">
                  <wp:extent cx="3801745" cy="2140031"/>
                  <wp:effectExtent l="0" t="0" r="0" b="6350"/>
                  <wp:docPr id="1846188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1885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455" cy="2152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7E2A5" w14:textId="3FBB0BFA" w:rsidR="00D256FC" w:rsidRDefault="00D256FC" w:rsidP="007473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</w:p>
          <w:p w14:paraId="12D71259" w14:textId="77777777" w:rsidR="007951CC" w:rsidRPr="00525CA8" w:rsidRDefault="007951CC" w:rsidP="0074736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AU" w:eastAsia="en-AU"/>
              </w:rPr>
            </w:pPr>
          </w:p>
        </w:tc>
        <w:tc>
          <w:tcPr>
            <w:tcW w:w="2105" w:type="dxa"/>
          </w:tcPr>
          <w:p w14:paraId="5FE788CB" w14:textId="77777777" w:rsidR="007951CC" w:rsidRDefault="007951CC" w:rsidP="0074736C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</w:t>
            </w:r>
          </w:p>
          <w:p w14:paraId="2A96F051" w14:textId="77777777" w:rsidR="007951CC" w:rsidRDefault="007951CC" w:rsidP="0074736C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18403D51" w14:textId="77777777" w:rsidR="0050383E" w:rsidRDefault="0050383E" w:rsidP="0074736C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20E76AC2" w14:textId="77777777" w:rsidR="0050383E" w:rsidRDefault="0050383E" w:rsidP="0074736C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76C5F14D" w14:textId="77777777" w:rsidR="0050383E" w:rsidRDefault="0050383E" w:rsidP="0074736C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4BA5A186" w14:textId="77777777" w:rsidR="0050383E" w:rsidRDefault="0050383E" w:rsidP="0074736C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26987060" w14:textId="77777777" w:rsidR="0050383E" w:rsidRDefault="0050383E" w:rsidP="0074736C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6677A41C" w14:textId="77777777" w:rsidR="0050383E" w:rsidRDefault="0050383E" w:rsidP="0074736C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3AAC5EA1" w14:textId="77777777" w:rsidR="0050383E" w:rsidRDefault="0050383E" w:rsidP="0074736C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3BD4C0A5" w14:textId="77777777" w:rsidR="0050383E" w:rsidRDefault="0050383E" w:rsidP="0074736C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Look at the puzzle and listen to the T.</w:t>
            </w:r>
          </w:p>
          <w:p w14:paraId="1A0713B1" w14:textId="77777777" w:rsidR="0050383E" w:rsidRDefault="0050383E" w:rsidP="0074736C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Work in groups and find the words.</w:t>
            </w:r>
          </w:p>
          <w:p w14:paraId="16708E2C" w14:textId="77777777" w:rsidR="0050383E" w:rsidRDefault="0050383E" w:rsidP="0074736C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Ring the bell when finishing.</w:t>
            </w:r>
          </w:p>
          <w:p w14:paraId="13E09874" w14:textId="650FB4FD" w:rsidR="0050383E" w:rsidRPr="007F0653" w:rsidRDefault="0050383E" w:rsidP="0074736C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Check the answers.</w:t>
            </w:r>
          </w:p>
        </w:tc>
      </w:tr>
      <w:tr w:rsidR="007951CC" w:rsidRPr="007F0653" w14:paraId="230BE2B1" w14:textId="77777777" w:rsidTr="0074736C">
        <w:trPr>
          <w:trHeight w:val="494"/>
        </w:trPr>
        <w:tc>
          <w:tcPr>
            <w:tcW w:w="9551" w:type="dxa"/>
            <w:gridSpan w:val="2"/>
            <w:shd w:val="clear" w:color="auto" w:fill="DAEEF3" w:themeFill="accent5" w:themeFillTint="33"/>
            <w:vAlign w:val="center"/>
          </w:tcPr>
          <w:p w14:paraId="432950C1" w14:textId="22B77AF8" w:rsidR="007951CC" w:rsidRPr="007F0653" w:rsidRDefault="007951CC" w:rsidP="0074736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 xml:space="preserve">Activity </w:t>
            </w:r>
            <w:r w:rsidR="00233C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4: Project</w:t>
            </w: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 xml:space="preserve"> (</w:t>
            </w:r>
            <w:r w:rsidR="00233CD2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15</w:t>
            </w: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 xml:space="preserve"> minutes)</w:t>
            </w:r>
          </w:p>
        </w:tc>
      </w:tr>
      <w:tr w:rsidR="005C069D" w:rsidRPr="007F0653" w14:paraId="5D2F350E" w14:textId="77777777" w:rsidTr="0074736C">
        <w:tc>
          <w:tcPr>
            <w:tcW w:w="7446" w:type="dxa"/>
          </w:tcPr>
          <w:p w14:paraId="678E6684" w14:textId="22989431" w:rsidR="005C069D" w:rsidRPr="007F0653" w:rsidRDefault="005C069D" w:rsidP="005C069D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 xml:space="preserve">Aim: </w:t>
            </w:r>
            <w:r w:rsidRPr="005C069D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let Ss decorate their picture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s</w:t>
            </w:r>
            <w:r w:rsidRPr="005C069D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and present their product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s</w:t>
            </w:r>
          </w:p>
        </w:tc>
        <w:tc>
          <w:tcPr>
            <w:tcW w:w="2105" w:type="dxa"/>
          </w:tcPr>
          <w:p w14:paraId="5CFFD22F" w14:textId="77777777" w:rsidR="005C069D" w:rsidRPr="007F0653" w:rsidRDefault="005C069D" w:rsidP="0074736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</w:p>
        </w:tc>
      </w:tr>
      <w:tr w:rsidR="00A0194B" w:rsidRPr="007F0653" w14:paraId="3D584BD6" w14:textId="77777777" w:rsidTr="0074736C">
        <w:tc>
          <w:tcPr>
            <w:tcW w:w="7446" w:type="dxa"/>
          </w:tcPr>
          <w:p w14:paraId="1A046D54" w14:textId="77777777" w:rsidR="007951CC" w:rsidRPr="007F0653" w:rsidRDefault="007951CC" w:rsidP="0074736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lastRenderedPageBreak/>
              <w:t>Teacher’s Activities</w:t>
            </w:r>
          </w:p>
        </w:tc>
        <w:tc>
          <w:tcPr>
            <w:tcW w:w="2105" w:type="dxa"/>
          </w:tcPr>
          <w:p w14:paraId="36E2FEDE" w14:textId="77777777" w:rsidR="007951CC" w:rsidRPr="007F0653" w:rsidRDefault="007951CC" w:rsidP="0074736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Students’ Activities</w:t>
            </w:r>
          </w:p>
        </w:tc>
      </w:tr>
      <w:tr w:rsidR="00A0194B" w:rsidRPr="007F0653" w14:paraId="75C0F680" w14:textId="77777777" w:rsidTr="0074736C">
        <w:tc>
          <w:tcPr>
            <w:tcW w:w="7446" w:type="dxa"/>
          </w:tcPr>
          <w:p w14:paraId="7F622BA0" w14:textId="27D069D7" w:rsidR="007951CC" w:rsidRDefault="00622DB8" w:rsidP="0074736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Project: Before our time</w:t>
            </w:r>
          </w:p>
          <w:p w14:paraId="38095846" w14:textId="4DBBDEA2" w:rsidR="0050383E" w:rsidRPr="0050383E" w:rsidRDefault="007951CC" w:rsidP="0050383E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- </w:t>
            </w:r>
            <w:r w:rsidR="0050383E" w:rsidRPr="0050383E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Tell students they are going to </w:t>
            </w:r>
            <w:proofErr w:type="spellStart"/>
            <w:r w:rsidR="0050383E" w:rsidRPr="0050383E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colour</w:t>
            </w:r>
            <w:proofErr w:type="spellEnd"/>
            <w:r w:rsidR="0050383E" w:rsidRPr="0050383E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 the dinosaur, then</w:t>
            </w:r>
            <w:r w:rsidR="0050383E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 </w:t>
            </w:r>
            <w:r w:rsidR="0050383E" w:rsidRPr="0050383E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describe each dinosaur in the picture.</w:t>
            </w:r>
          </w:p>
          <w:p w14:paraId="74967515" w14:textId="62021C2C" w:rsidR="0050383E" w:rsidRPr="0050383E" w:rsidRDefault="0050383E" w:rsidP="0050383E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-</w:t>
            </w:r>
            <w:r w:rsidRPr="0050383E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 Ask students to look at the picture and the example.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 </w:t>
            </w:r>
            <w:r w:rsidRPr="0050383E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Read out the sentences and ask students to repeat.</w:t>
            </w:r>
          </w:p>
          <w:p w14:paraId="1FC3C494" w14:textId="4DAC7F4C" w:rsidR="0050383E" w:rsidRPr="0050383E" w:rsidRDefault="0050383E" w:rsidP="0050383E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-</w:t>
            </w:r>
            <w:r w:rsidRPr="0050383E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 Allow enough time for them to finish drawing. Then put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 </w:t>
            </w:r>
            <w:r w:rsidRPr="0050383E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students into pairs or groups of four. Ask them to take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 </w:t>
            </w:r>
            <w:r w:rsidRPr="0050383E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turn to describe the dinosaur.</w:t>
            </w:r>
          </w:p>
          <w:p w14:paraId="1089AC62" w14:textId="0ED11D55" w:rsidR="0090030C" w:rsidRPr="0090030C" w:rsidRDefault="0050383E" w:rsidP="0050383E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>-</w:t>
            </w:r>
            <w:r w:rsidRPr="0050383E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 Ask volunteers to show their pictures and describe the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 </w:t>
            </w:r>
            <w:r w:rsidRPr="0050383E">
              <w:rPr>
                <w:rFonts w:ascii="Times New Roman" w:eastAsia="Times New Roman" w:hAnsi="Times New Roman" w:cs="Times New Roman"/>
                <w:sz w:val="26"/>
                <w:szCs w:val="26"/>
                <w:lang w:eastAsia="en-AU"/>
              </w:rPr>
              <w:t xml:space="preserve">dinosaurs. </w:t>
            </w:r>
            <w:r w:rsidR="00622DB8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Give them feedback.</w:t>
            </w:r>
          </w:p>
          <w:p w14:paraId="0CA6DF88" w14:textId="7974164D" w:rsidR="007951CC" w:rsidRDefault="00FD1562" w:rsidP="0074736C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 w:rsidRPr="00FD1562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5888566" wp14:editId="50E62A4F">
                  <wp:extent cx="3773103" cy="2125925"/>
                  <wp:effectExtent l="0" t="0" r="0" b="0"/>
                  <wp:docPr id="8793104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31046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841" cy="214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51CC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</w:t>
            </w:r>
          </w:p>
          <w:p w14:paraId="78DA1329" w14:textId="073B1B25" w:rsidR="007951CC" w:rsidRDefault="007951CC" w:rsidP="0074736C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611DF2EB" w14:textId="77777777" w:rsidR="007951CC" w:rsidRPr="006656FE" w:rsidRDefault="007951CC" w:rsidP="0074736C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</w:tc>
        <w:tc>
          <w:tcPr>
            <w:tcW w:w="2105" w:type="dxa"/>
          </w:tcPr>
          <w:p w14:paraId="54FD1848" w14:textId="77777777" w:rsidR="007951CC" w:rsidRDefault="007951CC" w:rsidP="0074736C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04B1A0C6" w14:textId="77777777" w:rsidR="0050383E" w:rsidRDefault="0050383E" w:rsidP="0050383E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Listen to the T and look at the printed paper.</w:t>
            </w:r>
          </w:p>
          <w:p w14:paraId="5BBD76B7" w14:textId="77777777" w:rsidR="0050383E" w:rsidRDefault="0050383E" w:rsidP="0050383E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Take out the colour and start decorating their pictures.</w:t>
            </w:r>
          </w:p>
          <w:p w14:paraId="706B1C17" w14:textId="77777777" w:rsidR="0050383E" w:rsidRDefault="0050383E" w:rsidP="0050383E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Think about the description of the pictures.</w:t>
            </w:r>
          </w:p>
          <w:p w14:paraId="11D30B21" w14:textId="77777777" w:rsidR="0050383E" w:rsidRDefault="0050383E" w:rsidP="0050383E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Present in front of the class.</w:t>
            </w:r>
          </w:p>
          <w:p w14:paraId="21AC9AF2" w14:textId="1B631B3C" w:rsidR="007951CC" w:rsidRPr="0050383E" w:rsidRDefault="0050383E" w:rsidP="0050383E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Receive feedback.</w:t>
            </w:r>
            <w:r w:rsidR="007951CC" w:rsidRPr="0050383E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  </w:t>
            </w:r>
          </w:p>
        </w:tc>
      </w:tr>
      <w:tr w:rsidR="007951CC" w:rsidRPr="007F0653" w14:paraId="2E590355" w14:textId="77777777" w:rsidTr="0074736C">
        <w:trPr>
          <w:trHeight w:val="589"/>
        </w:trPr>
        <w:tc>
          <w:tcPr>
            <w:tcW w:w="9551" w:type="dxa"/>
            <w:gridSpan w:val="2"/>
            <w:shd w:val="clear" w:color="auto" w:fill="DAEEF3" w:themeFill="accent5" w:themeFillTint="33"/>
            <w:vAlign w:val="center"/>
          </w:tcPr>
          <w:p w14:paraId="06BD7C5F" w14:textId="3BE19BB4" w:rsidR="007951CC" w:rsidRPr="007F0653" w:rsidRDefault="007951CC" w:rsidP="0074736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 xml:space="preserve">Activity </w:t>
            </w:r>
            <w:r w:rsidR="00FD1562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4</w:t>
            </w: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: Assessment (</w:t>
            </w:r>
            <w:r w:rsidR="00FD1562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5</w:t>
            </w: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 xml:space="preserve"> minutes)</w:t>
            </w:r>
          </w:p>
        </w:tc>
      </w:tr>
      <w:tr w:rsidR="0061525C" w:rsidRPr="007F0653" w14:paraId="31DCE05E" w14:textId="77777777" w:rsidTr="0074736C">
        <w:tc>
          <w:tcPr>
            <w:tcW w:w="7446" w:type="dxa"/>
          </w:tcPr>
          <w:p w14:paraId="0CFADCA1" w14:textId="77777777" w:rsidR="0050383E" w:rsidRDefault="0061525C" w:rsidP="0050383E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 xml:space="preserve">Aim: </w:t>
            </w:r>
            <w:r w:rsidR="0050383E" w:rsidRPr="0030173B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Do the exercise to review and remember the words</w:t>
            </w:r>
          </w:p>
          <w:p w14:paraId="6D261AA1" w14:textId="0EEEC211" w:rsidR="0061525C" w:rsidRPr="007F0653" w:rsidRDefault="0050383E" w:rsidP="0050383E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Consolidate the content of the lesson.</w:t>
            </w:r>
          </w:p>
        </w:tc>
        <w:tc>
          <w:tcPr>
            <w:tcW w:w="2105" w:type="dxa"/>
          </w:tcPr>
          <w:p w14:paraId="69D88115" w14:textId="77777777" w:rsidR="0061525C" w:rsidRPr="007F0653" w:rsidRDefault="0061525C" w:rsidP="0074736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</w:p>
        </w:tc>
      </w:tr>
      <w:tr w:rsidR="00A0194B" w:rsidRPr="007F0653" w14:paraId="1385836A" w14:textId="77777777" w:rsidTr="0074736C">
        <w:tc>
          <w:tcPr>
            <w:tcW w:w="7446" w:type="dxa"/>
          </w:tcPr>
          <w:p w14:paraId="27E19DE9" w14:textId="77777777" w:rsidR="007951CC" w:rsidRPr="007F0653" w:rsidRDefault="007951CC" w:rsidP="0074736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Teacher’s Activities</w:t>
            </w:r>
          </w:p>
        </w:tc>
        <w:tc>
          <w:tcPr>
            <w:tcW w:w="2105" w:type="dxa"/>
          </w:tcPr>
          <w:p w14:paraId="1573B8CE" w14:textId="77777777" w:rsidR="007951CC" w:rsidRPr="007F0653" w:rsidRDefault="007951CC" w:rsidP="0074736C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AU" w:eastAsia="en-AU"/>
              </w:rPr>
              <w:t>Students’ Activities</w:t>
            </w:r>
          </w:p>
        </w:tc>
      </w:tr>
      <w:tr w:rsidR="00A0194B" w:rsidRPr="007F0653" w14:paraId="1DF74EB5" w14:textId="77777777" w:rsidTr="0074736C">
        <w:tc>
          <w:tcPr>
            <w:tcW w:w="7446" w:type="dxa"/>
          </w:tcPr>
          <w:p w14:paraId="0E37BBE8" w14:textId="02A6C4E9" w:rsidR="00BC07F5" w:rsidRDefault="00BC07F5" w:rsidP="0074736C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Asks Ss about the words they have learnt in the lesson without looking at the book.</w:t>
            </w:r>
          </w:p>
          <w:p w14:paraId="040F456A" w14:textId="318D2100" w:rsidR="007951CC" w:rsidRPr="007F0653" w:rsidRDefault="007951CC" w:rsidP="0074736C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</w:t>
            </w:r>
            <w:r w:rsidR="00BC07F5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</w:t>
            </w:r>
            <w:r w:rsidRPr="007F0653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Ask </w:t>
            </w:r>
            <w:proofErr w:type="spellStart"/>
            <w:r w:rsidRPr="007F0653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sts</w:t>
            </w:r>
            <w:proofErr w:type="spellEnd"/>
            <w:r w:rsidRPr="007F0653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 xml:space="preserve"> to do the assessment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.</w:t>
            </w:r>
          </w:p>
          <w:p w14:paraId="58E6A70F" w14:textId="77777777" w:rsidR="007951CC" w:rsidRPr="007F0653" w:rsidRDefault="007951CC" w:rsidP="0074736C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Check with the class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.</w:t>
            </w:r>
          </w:p>
          <w:p w14:paraId="23A3C317" w14:textId="1B10FDFF" w:rsidR="007951CC" w:rsidRPr="007F0653" w:rsidRDefault="00FD1562" w:rsidP="0074736C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 w:rsidRPr="00FD1562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5ECEE4F" wp14:editId="4CB0198E">
                  <wp:extent cx="3513221" cy="1945697"/>
                  <wp:effectExtent l="0" t="0" r="5080" b="0"/>
                  <wp:docPr id="13340875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08755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450" cy="196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01E9F" w14:textId="77777777" w:rsidR="007951CC" w:rsidRPr="007F0653" w:rsidRDefault="007951CC" w:rsidP="0074736C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</w:tc>
        <w:tc>
          <w:tcPr>
            <w:tcW w:w="2105" w:type="dxa"/>
          </w:tcPr>
          <w:p w14:paraId="3A23AEBA" w14:textId="77777777" w:rsidR="007951CC" w:rsidRPr="007F0653" w:rsidRDefault="007951CC" w:rsidP="0074736C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-Do the assessment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.</w:t>
            </w:r>
          </w:p>
          <w:p w14:paraId="05F2DDCE" w14:textId="77777777" w:rsidR="007951CC" w:rsidRPr="007F0653" w:rsidRDefault="007951CC" w:rsidP="0074736C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- Check with the teacher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  <w:t>.</w:t>
            </w:r>
          </w:p>
          <w:p w14:paraId="5133DF35" w14:textId="77777777" w:rsidR="007951CC" w:rsidRPr="007F0653" w:rsidRDefault="007951CC" w:rsidP="0074736C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4E06D702" w14:textId="77777777" w:rsidR="007951CC" w:rsidRPr="007F0653" w:rsidRDefault="007951CC" w:rsidP="0074736C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  <w:p w14:paraId="777350FF" w14:textId="77777777" w:rsidR="007951CC" w:rsidRPr="007F0653" w:rsidRDefault="007951CC" w:rsidP="0074736C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AU" w:eastAsia="en-AU"/>
              </w:rPr>
            </w:pPr>
          </w:p>
        </w:tc>
      </w:tr>
    </w:tbl>
    <w:p w14:paraId="33934A33" w14:textId="77777777" w:rsidR="007951CC" w:rsidRPr="007F0653" w:rsidRDefault="007951CC" w:rsidP="007951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</w:pPr>
    </w:p>
    <w:p w14:paraId="34925534" w14:textId="77777777" w:rsidR="007951CC" w:rsidRPr="007F0653" w:rsidRDefault="007951CC" w:rsidP="007951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AU" w:eastAsia="en-A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8"/>
        <w:gridCol w:w="3112"/>
      </w:tblGrid>
      <w:tr w:rsidR="007951CC" w:rsidRPr="007F0653" w14:paraId="628F7193" w14:textId="77777777" w:rsidTr="0074736C">
        <w:tc>
          <w:tcPr>
            <w:tcW w:w="3114" w:type="dxa"/>
          </w:tcPr>
          <w:p w14:paraId="6CDB7B16" w14:textId="77777777" w:rsidR="007951CC" w:rsidRPr="007F0653" w:rsidRDefault="007951CC" w:rsidP="007473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AU" w:eastAsia="en-AU"/>
              </w:rPr>
              <w:t xml:space="preserve">SCHOOL </w:t>
            </w:r>
          </w:p>
          <w:p w14:paraId="3B0DFAF8" w14:textId="77777777" w:rsidR="007951CC" w:rsidRPr="007F0653" w:rsidRDefault="007951CC" w:rsidP="007473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AU" w:eastAsia="en-AU"/>
              </w:rPr>
              <w:t>MANAGER</w:t>
            </w:r>
          </w:p>
        </w:tc>
        <w:tc>
          <w:tcPr>
            <w:tcW w:w="3118" w:type="dxa"/>
          </w:tcPr>
          <w:p w14:paraId="2261DF3A" w14:textId="77777777" w:rsidR="007951CC" w:rsidRPr="007F0653" w:rsidRDefault="007951CC" w:rsidP="007473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AU" w:eastAsia="en-AU"/>
              </w:rPr>
              <w:t>HEAD OF</w:t>
            </w:r>
          </w:p>
          <w:p w14:paraId="1FBD7376" w14:textId="77777777" w:rsidR="007951CC" w:rsidRPr="007F0653" w:rsidRDefault="007951CC" w:rsidP="007473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AU" w:eastAsia="en-AU"/>
              </w:rPr>
              <w:t>DEPARTMENT</w:t>
            </w:r>
          </w:p>
        </w:tc>
        <w:tc>
          <w:tcPr>
            <w:tcW w:w="3112" w:type="dxa"/>
          </w:tcPr>
          <w:p w14:paraId="420342F8" w14:textId="77777777" w:rsidR="007951CC" w:rsidRPr="007F0653" w:rsidRDefault="007951CC" w:rsidP="007473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AU" w:eastAsia="en-AU"/>
              </w:rPr>
              <w:t>FULL NAME OF</w:t>
            </w:r>
          </w:p>
          <w:p w14:paraId="122CFA6A" w14:textId="77777777" w:rsidR="007951CC" w:rsidRPr="007F0653" w:rsidRDefault="007951CC" w:rsidP="0074736C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AU" w:eastAsia="en-AU"/>
              </w:rPr>
            </w:pPr>
            <w:r w:rsidRPr="007F065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AU" w:eastAsia="en-AU"/>
              </w:rPr>
              <w:t>TEACHER</w:t>
            </w:r>
          </w:p>
        </w:tc>
      </w:tr>
    </w:tbl>
    <w:p w14:paraId="3404EFAB" w14:textId="77777777" w:rsidR="007951CC" w:rsidRDefault="007951CC" w:rsidP="007951CC"/>
    <w:p w14:paraId="3C6B2FBD" w14:textId="77777777" w:rsidR="007951CC" w:rsidRDefault="007951CC" w:rsidP="007951CC"/>
    <w:p w14:paraId="77133D79" w14:textId="77777777" w:rsidR="007951CC" w:rsidRDefault="007951CC" w:rsidP="007951CC"/>
    <w:p w14:paraId="382A46AA" w14:textId="77777777" w:rsidR="00867589" w:rsidRDefault="00867589"/>
    <w:sectPr w:rsidR="00867589" w:rsidSect="004F7143">
      <w:pgSz w:w="11907" w:h="16840" w:code="9"/>
      <w:pgMar w:top="142" w:right="1134" w:bottom="102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12FA0"/>
    <w:multiLevelType w:val="hybridMultilevel"/>
    <w:tmpl w:val="04E4E0E2"/>
    <w:lvl w:ilvl="0" w:tplc="4A0C1ECE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CE05AC"/>
    <w:multiLevelType w:val="hybridMultilevel"/>
    <w:tmpl w:val="02DE3DA4"/>
    <w:lvl w:ilvl="0" w:tplc="3740F25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2306974">
    <w:abstractNumId w:val="0"/>
  </w:num>
  <w:num w:numId="2" w16cid:durableId="16390675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19C"/>
    <w:rsid w:val="0001167C"/>
    <w:rsid w:val="00072925"/>
    <w:rsid w:val="001114DF"/>
    <w:rsid w:val="001145EE"/>
    <w:rsid w:val="0014774A"/>
    <w:rsid w:val="001C393F"/>
    <w:rsid w:val="00233CD2"/>
    <w:rsid w:val="002402B4"/>
    <w:rsid w:val="0038659C"/>
    <w:rsid w:val="003877C4"/>
    <w:rsid w:val="003B0C02"/>
    <w:rsid w:val="003C0B02"/>
    <w:rsid w:val="003F1AAD"/>
    <w:rsid w:val="00402E33"/>
    <w:rsid w:val="0042219B"/>
    <w:rsid w:val="0048425C"/>
    <w:rsid w:val="0050383E"/>
    <w:rsid w:val="005307C8"/>
    <w:rsid w:val="00563129"/>
    <w:rsid w:val="005C069D"/>
    <w:rsid w:val="00601B40"/>
    <w:rsid w:val="0061525C"/>
    <w:rsid w:val="00622DB8"/>
    <w:rsid w:val="0062389C"/>
    <w:rsid w:val="00631087"/>
    <w:rsid w:val="0065156D"/>
    <w:rsid w:val="0065219C"/>
    <w:rsid w:val="00657655"/>
    <w:rsid w:val="00756D2E"/>
    <w:rsid w:val="007951CC"/>
    <w:rsid w:val="007F7FBC"/>
    <w:rsid w:val="008104CD"/>
    <w:rsid w:val="00812DD6"/>
    <w:rsid w:val="0084764E"/>
    <w:rsid w:val="00867589"/>
    <w:rsid w:val="008A4391"/>
    <w:rsid w:val="008A773E"/>
    <w:rsid w:val="0090030C"/>
    <w:rsid w:val="009550FD"/>
    <w:rsid w:val="0096600E"/>
    <w:rsid w:val="009934E5"/>
    <w:rsid w:val="009C0F60"/>
    <w:rsid w:val="009C798C"/>
    <w:rsid w:val="00A0194B"/>
    <w:rsid w:val="00A05D7D"/>
    <w:rsid w:val="00A448A3"/>
    <w:rsid w:val="00AC5196"/>
    <w:rsid w:val="00B17260"/>
    <w:rsid w:val="00BC07F5"/>
    <w:rsid w:val="00BE5A3B"/>
    <w:rsid w:val="00C00579"/>
    <w:rsid w:val="00C91DAE"/>
    <w:rsid w:val="00D256FC"/>
    <w:rsid w:val="00D83014"/>
    <w:rsid w:val="00D864E6"/>
    <w:rsid w:val="00D9272A"/>
    <w:rsid w:val="00E73E16"/>
    <w:rsid w:val="00E860F2"/>
    <w:rsid w:val="00E91891"/>
    <w:rsid w:val="00F159CB"/>
    <w:rsid w:val="00FD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CBD66"/>
  <w15:docId w15:val="{EA6B9728-13DC-344B-8DDA-836D94E85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1CC"/>
  </w:style>
  <w:style w:type="paragraph" w:styleId="Heading1">
    <w:name w:val="heading 1"/>
    <w:basedOn w:val="Normal"/>
    <w:link w:val="Heading1Char"/>
    <w:uiPriority w:val="9"/>
    <w:qFormat/>
    <w:rsid w:val="003C0B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5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5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1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C393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C0B0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BC0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0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VU THI PHUONG HIEN</cp:lastModifiedBy>
  <cp:revision>2</cp:revision>
  <dcterms:created xsi:type="dcterms:W3CDTF">2023-12-25T09:12:00Z</dcterms:created>
  <dcterms:modified xsi:type="dcterms:W3CDTF">2023-12-25T09:12:00Z</dcterms:modified>
</cp:coreProperties>
</file>