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859C3" w14:textId="77777777" w:rsidR="00F85202" w:rsidRDefault="00F852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947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3515"/>
        <w:gridCol w:w="6432"/>
      </w:tblGrid>
      <w:tr w:rsidR="00F85202" w14:paraId="55DC7AC2" w14:textId="77777777">
        <w:trPr>
          <w:trHeight w:val="1090"/>
        </w:trPr>
        <w:tc>
          <w:tcPr>
            <w:tcW w:w="3515" w:type="dxa"/>
          </w:tcPr>
          <w:p w14:paraId="0DB85972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  <w:t>NAME OF SCHOOL</w:t>
            </w:r>
          </w:p>
          <w:p w14:paraId="744C2874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  <w:t>………………………</w:t>
            </w:r>
          </w:p>
          <w:p w14:paraId="28B8D344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-----------------------------------</w:t>
            </w:r>
          </w:p>
        </w:tc>
        <w:tc>
          <w:tcPr>
            <w:tcW w:w="6432" w:type="dxa"/>
          </w:tcPr>
          <w:p w14:paraId="558DAB8C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SOCIALIST REPUBLIC OF VIETNAM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INDEPENDENCE - FREEDOM - HAPPINESS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--------------o0o-------------</w:t>
            </w:r>
          </w:p>
          <w:p w14:paraId="36FAFD84" w14:textId="77777777" w:rsidR="00F85202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Place, Date…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…,month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……. Year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</w:t>
            </w:r>
          </w:p>
        </w:tc>
      </w:tr>
    </w:tbl>
    <w:p w14:paraId="065E3B19" w14:textId="77777777" w:rsidR="00F85202" w:rsidRDefault="00F852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80DE0A8" w14:textId="77777777" w:rsidR="00F85202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LESSON PLAN</w:t>
      </w:r>
    </w:p>
    <w:p w14:paraId="77707E2B" w14:textId="77777777" w:rsidR="00F85202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(Based on Official Letter No. 2345/BGDDT-GDTH dated June 07, 2021 of the MOET)</w:t>
      </w:r>
    </w:p>
    <w:p w14:paraId="31A54277" w14:textId="77777777" w:rsidR="00F85202" w:rsidRDefault="00F852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0"/>
        <w:tblW w:w="9164" w:type="dxa"/>
        <w:jc w:val="center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6651"/>
        <w:gridCol w:w="2513"/>
      </w:tblGrid>
      <w:tr w:rsidR="00F85202" w14:paraId="0B881169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BF39909" w14:textId="77777777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Full name of Teacher: 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B42C4E3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74D8C4C3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E108D8E" w14:textId="7BB11D22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Unit: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–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Cool places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C138B6D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43D58036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B0169D2" w14:textId="4267E0CA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Lesson: </w:t>
            </w:r>
            <w:r w:rsidR="00BA4B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- Task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(page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 w:rsidR="00BA4B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045763B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490EBF36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0A47C18" w14:textId="77777777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Duration (period): 35 minutes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13994CF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55CA57C1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I. OBJECTIVES: </w:t>
      </w:r>
    </w:p>
    <w:p w14:paraId="4E95587C" w14:textId="77777777" w:rsidR="00F85202" w:rsidRDefault="00000000">
      <w:p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1. Knowledge: </w:t>
      </w:r>
    </w:p>
    <w:p w14:paraId="527070ED" w14:textId="5F8886C5" w:rsidR="00F85202" w:rsidRDefault="00000000">
      <w:pPr>
        <w:spacing w:after="0"/>
        <w:ind w:left="180" w:firstLine="18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Students will learn </w:t>
      </w:r>
      <w:r w:rsidR="00E855EE">
        <w:rPr>
          <w:rFonts w:ascii="Times New Roman" w:eastAsia="Times New Roman" w:hAnsi="Times New Roman" w:cs="Times New Roman"/>
          <w:sz w:val="26"/>
          <w:szCs w:val="26"/>
        </w:rPr>
        <w:t>some words like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B35E8">
        <w:rPr>
          <w:rFonts w:ascii="Times New Roman" w:eastAsia="Times New Roman" w:hAnsi="Times New Roman" w:cs="Times New Roman"/>
          <w:i/>
          <w:sz w:val="26"/>
          <w:szCs w:val="26"/>
        </w:rPr>
        <w:t>was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EB35E8">
        <w:rPr>
          <w:rFonts w:ascii="Times New Roman" w:eastAsia="Times New Roman" w:hAnsi="Times New Roman" w:cs="Times New Roman"/>
          <w:i/>
          <w:sz w:val="26"/>
          <w:szCs w:val="26"/>
        </w:rPr>
        <w:t>were, in/at the …</w:t>
      </w:r>
    </w:p>
    <w:p w14:paraId="3EA912CF" w14:textId="77777777" w:rsidR="00F85202" w:rsidRDefault="00F85202">
      <w:pPr>
        <w:spacing w:after="0"/>
        <w:ind w:left="180" w:firstLine="180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77435973" w14:textId="77777777" w:rsidR="00F85202" w:rsidRDefault="00000000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 Competences: </w:t>
      </w:r>
    </w:p>
    <w:p w14:paraId="6DCB9134" w14:textId="6D831B4C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English competences: Students will be able to ask and answer about </w:t>
      </w:r>
      <w:r w:rsidR="00EB35E8">
        <w:rPr>
          <w:rFonts w:ascii="Times New Roman" w:eastAsia="Times New Roman" w:hAnsi="Times New Roman" w:cs="Times New Roman"/>
          <w:sz w:val="26"/>
          <w:szCs w:val="26"/>
        </w:rPr>
        <w:t>places.</w:t>
      </w:r>
    </w:p>
    <w:p w14:paraId="358E5E9E" w14:textId="77777777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Common competences: Students will have the opportunity to develop communication through role-play activities.</w:t>
      </w:r>
    </w:p>
    <w:p w14:paraId="31D0AE70" w14:textId="77777777" w:rsidR="00F85202" w:rsidRDefault="00000000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3. Qualities: </w:t>
      </w:r>
    </w:p>
    <w:p w14:paraId="2DC0CCC4" w14:textId="77777777" w:rsidR="00F85202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- Students will be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friendly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and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confident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in communicating with friends.</w:t>
      </w:r>
    </w:p>
    <w:p w14:paraId="587C3905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EQUIPMENT AND MATERIALS: </w:t>
      </w:r>
    </w:p>
    <w:p w14:paraId="30A44909" w14:textId="77777777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Basic things: Student’s book, flashcards, crayons, paper, glue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   - Advanced things:  PPT, projector/interactive whiteboard/laptop/TV.</w:t>
      </w:r>
    </w:p>
    <w:p w14:paraId="5B986F9A" w14:textId="77777777" w:rsidR="00A22D10" w:rsidRDefault="00A22D1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992BE67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III. LESSON PROCEDURE: </w:t>
      </w:r>
    </w:p>
    <w:tbl>
      <w:tblPr>
        <w:tblStyle w:val="a1"/>
        <w:tblW w:w="1085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6"/>
        <w:gridCol w:w="4309"/>
        <w:gridCol w:w="6"/>
      </w:tblGrid>
      <w:tr w:rsidR="00F85202" w14:paraId="63F285AC" w14:textId="77777777" w:rsidTr="00DB172E">
        <w:trPr>
          <w:trHeight w:val="506"/>
        </w:trPr>
        <w:tc>
          <w:tcPr>
            <w:tcW w:w="10851" w:type="dxa"/>
            <w:gridSpan w:val="3"/>
            <w:vAlign w:val="center"/>
          </w:tcPr>
          <w:p w14:paraId="0C012A39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1: Warm-up (5 minutes)</w:t>
            </w:r>
          </w:p>
          <w:p w14:paraId="7D9F50FA" w14:textId="483B7536" w:rsidR="007934BC" w:rsidRDefault="007934BC" w:rsidP="00180C85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Aim:</w:t>
            </w:r>
            <w:r w:rsidR="00DB17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Review the vocabulary and grammar of the previous lesson and warm up Ss to lead in the next activity</w:t>
            </w:r>
          </w:p>
        </w:tc>
      </w:tr>
      <w:tr w:rsidR="00F85202" w14:paraId="084154F6" w14:textId="77777777" w:rsidTr="00DB172E">
        <w:trPr>
          <w:gridAfter w:val="1"/>
          <w:wAfter w:w="6" w:type="dxa"/>
          <w:trHeight w:val="480"/>
        </w:trPr>
        <w:tc>
          <w:tcPr>
            <w:tcW w:w="6536" w:type="dxa"/>
            <w:vAlign w:val="center"/>
          </w:tcPr>
          <w:p w14:paraId="69FF0541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7796C6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3B2F81FA" w14:textId="77777777" w:rsidTr="00DB172E">
        <w:trPr>
          <w:gridAfter w:val="1"/>
          <w:wAfter w:w="6" w:type="dxa"/>
          <w:trHeight w:val="506"/>
        </w:trPr>
        <w:tc>
          <w:tcPr>
            <w:tcW w:w="6536" w:type="dxa"/>
          </w:tcPr>
          <w:p w14:paraId="4D65203B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Greet students</w:t>
            </w:r>
          </w:p>
          <w:p w14:paraId="798C41D8" w14:textId="097008A4" w:rsidR="00F85202" w:rsidRDefault="00BA4BBB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2A081F78" wp14:editId="4B358236">
                  <wp:extent cx="2514600" cy="1419228"/>
                  <wp:effectExtent l="0" t="0" r="0" b="9525"/>
                  <wp:docPr id="58073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73114" name="Picture 5807311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719" cy="142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702A4" w14:textId="1662DE50" w:rsidR="00F852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(Students </w:t>
            </w:r>
            <w:r w:rsidR="00BA4B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will watch the video and memorize as many words as possible. After watching,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BA4B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tudents</w:t>
            </w:r>
            <w:r w:rsidR="00BA4B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will be asked to write down all the words</w:t>
            </w:r>
            <w:r w:rsidR="00EB35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BA4B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groups with the most correct answer will win the game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) </w:t>
            </w:r>
          </w:p>
          <w:p w14:paraId="31BD1B21" w14:textId="77777777" w:rsidR="00F852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 Divide the class into 4 groups</w:t>
            </w:r>
          </w:p>
          <w:p w14:paraId="3EC69AC1" w14:textId="77777777" w:rsidR="00F85202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Set the game rules </w:t>
            </w:r>
          </w:p>
          <w:p w14:paraId="642BA8D1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as a model.</w:t>
            </w:r>
          </w:p>
          <w:p w14:paraId="79F8376F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Have students play in turns.</w:t>
            </w:r>
          </w:p>
          <w:p w14:paraId="4273918A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Award the best groups</w:t>
            </w:r>
          </w:p>
          <w:p w14:paraId="66A32A7B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Lead-in: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Use the pictures of the game to lead in the new lesson.</w:t>
            </w:r>
          </w:p>
        </w:tc>
        <w:tc>
          <w:tcPr>
            <w:tcW w:w="4309" w:type="dxa"/>
          </w:tcPr>
          <w:p w14:paraId="1CA1983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Greet teacher</w:t>
            </w:r>
          </w:p>
          <w:p w14:paraId="7E5A10AE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03EF013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98CF552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FAC449F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D16EEF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399CB98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248153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98237C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3A2930D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F037AE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09505E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00F190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E3ED87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C020672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BE2160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Sit in 4 groups</w:t>
            </w:r>
          </w:p>
          <w:p w14:paraId="2D13315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 to the game rules</w:t>
            </w:r>
          </w:p>
          <w:p w14:paraId="545801A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Look </w:t>
            </w:r>
          </w:p>
          <w:p w14:paraId="4F43A4C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Join the game</w:t>
            </w:r>
          </w:p>
          <w:p w14:paraId="71163D76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D40D4C5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</w:t>
            </w:r>
          </w:p>
        </w:tc>
      </w:tr>
      <w:tr w:rsidR="00F85202" w14:paraId="3D4104CB" w14:textId="77777777" w:rsidTr="00DB172E">
        <w:trPr>
          <w:trHeight w:val="506"/>
        </w:trPr>
        <w:tc>
          <w:tcPr>
            <w:tcW w:w="10851" w:type="dxa"/>
            <w:gridSpan w:val="3"/>
            <w:vAlign w:val="center"/>
          </w:tcPr>
          <w:p w14:paraId="06E67712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Activity 2: Presentation (</w:t>
            </w:r>
            <w:r w:rsidR="00BA4B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289A29C4" w14:textId="52728F55" w:rsidR="00C86B8E" w:rsidRDefault="00C86B8E" w:rsidP="00C86B8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Aim: To introduce Ss to the topic of the unit about cool places; engage Ss with the topic and active knowledge and vocabulary</w:t>
            </w:r>
          </w:p>
        </w:tc>
      </w:tr>
      <w:tr w:rsidR="00F85202" w14:paraId="5786D57C" w14:textId="77777777" w:rsidTr="00DB172E">
        <w:trPr>
          <w:gridAfter w:val="1"/>
          <w:wAfter w:w="6" w:type="dxa"/>
          <w:trHeight w:val="480"/>
        </w:trPr>
        <w:tc>
          <w:tcPr>
            <w:tcW w:w="6536" w:type="dxa"/>
            <w:vAlign w:val="center"/>
          </w:tcPr>
          <w:p w14:paraId="0261A941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7A6DD5B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6BBC167E" w14:textId="77777777" w:rsidTr="00DB172E">
        <w:trPr>
          <w:gridAfter w:val="1"/>
          <w:wAfter w:w="6" w:type="dxa"/>
          <w:trHeight w:val="506"/>
        </w:trPr>
        <w:tc>
          <w:tcPr>
            <w:tcW w:w="6536" w:type="dxa"/>
          </w:tcPr>
          <w:p w14:paraId="00295D02" w14:textId="29E83EE5" w:rsidR="00BA4BBB" w:rsidRDefault="00BA4BBB" w:rsidP="00BA4BBB">
            <w:pPr>
              <w:ind w:left="157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t>Task</w:t>
            </w:r>
            <w:r w:rsidR="00092C21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t xml:space="preserve">1: Listen and repeat </w:t>
            </w:r>
          </w:p>
          <w:p w14:paraId="624CC00D" w14:textId="0DBE7122" w:rsidR="00BA4BBB" w:rsidRPr="00BA4BBB" w:rsidRDefault="00BA4BBB" w:rsidP="00BA4BBB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drawing>
                <wp:inline distT="0" distB="0" distL="0" distR="0" wp14:anchorId="5E06CD23" wp14:editId="7FA56236">
                  <wp:extent cx="3559810" cy="1993265"/>
                  <wp:effectExtent l="0" t="0" r="2540" b="6985"/>
                  <wp:docPr id="10132293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229387" name="Picture 101322938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6BD15" w14:textId="390C874F" w:rsidR="00F85202" w:rsidRPr="00BA4BBB" w:rsidRDefault="00BA4BBB" w:rsidP="00BA4BBB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Play the recording word by word and ask the student to memorize and repeat.</w:t>
            </w:r>
          </w:p>
        </w:tc>
        <w:tc>
          <w:tcPr>
            <w:tcW w:w="4309" w:type="dxa"/>
          </w:tcPr>
          <w:p w14:paraId="4B40A5E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0A2A19AB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C275AD0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</w:t>
            </w:r>
          </w:p>
          <w:p w14:paraId="5CD39F0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D89861F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FEB2947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B9B76B6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76260FD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3B72C5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CAEAF2E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  <w:p w14:paraId="2EABE173" w14:textId="77777777" w:rsidR="00BA4BBB" w:rsidRDefault="00BA4BBB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E49E8CE" w14:textId="77777777" w:rsidR="00BA4BBB" w:rsidRPr="00BA4BBB" w:rsidRDefault="00BA4BBB" w:rsidP="00BA4BBB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Listen and repeat.</w:t>
            </w:r>
          </w:p>
          <w:p w14:paraId="7D98D8A4" w14:textId="00AB9C7D" w:rsidR="00BA4BBB" w:rsidRPr="00BA4BBB" w:rsidRDefault="00BA4BBB" w:rsidP="00BA4BBB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85202" w14:paraId="0CBF5B17" w14:textId="77777777" w:rsidTr="00DB172E">
        <w:trPr>
          <w:trHeight w:val="506"/>
        </w:trPr>
        <w:tc>
          <w:tcPr>
            <w:tcW w:w="10851" w:type="dxa"/>
            <w:gridSpan w:val="3"/>
            <w:vAlign w:val="center"/>
          </w:tcPr>
          <w:p w14:paraId="4433E91F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3: Practice (1</w:t>
            </w:r>
            <w:r w:rsidR="00BA4B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29B7D6FC" w14:textId="308447F0" w:rsidR="00C97C47" w:rsidRDefault="00C97C47" w:rsidP="00C97C4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="00F3446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To develop listening skill, read and comprehend the dialogue and know how to say the name of the destination in the picture.</w:t>
            </w:r>
          </w:p>
        </w:tc>
      </w:tr>
      <w:tr w:rsidR="00F85202" w14:paraId="7EB71BB8" w14:textId="77777777" w:rsidTr="00DB172E">
        <w:trPr>
          <w:gridAfter w:val="1"/>
          <w:wAfter w:w="6" w:type="dxa"/>
          <w:trHeight w:val="480"/>
        </w:trPr>
        <w:tc>
          <w:tcPr>
            <w:tcW w:w="6536" w:type="dxa"/>
            <w:vAlign w:val="center"/>
          </w:tcPr>
          <w:p w14:paraId="24163728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034EBD0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0FC2E0BD" w14:textId="77777777" w:rsidTr="00DB172E">
        <w:trPr>
          <w:gridAfter w:val="1"/>
          <w:wAfter w:w="6" w:type="dxa"/>
          <w:trHeight w:val="2042"/>
        </w:trPr>
        <w:tc>
          <w:tcPr>
            <w:tcW w:w="6536" w:type="dxa"/>
          </w:tcPr>
          <w:p w14:paraId="106D3ABD" w14:textId="39BDCC95" w:rsidR="00BA4BBB" w:rsidRDefault="00224938" w:rsidP="00BA4BBB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415E4AA4" wp14:editId="24B90C7D">
                  <wp:extent cx="3559810" cy="1982470"/>
                  <wp:effectExtent l="0" t="0" r="2540" b="0"/>
                  <wp:docPr id="2567661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766184" name="Picture 25676618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08F28" w14:textId="46AA5AE1" w:rsidR="00BA4BBB" w:rsidRDefault="00BA4BBB" w:rsidP="00BA4BBB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Task 2: Listen and read. Tick (Track 12.2)</w:t>
            </w:r>
          </w:p>
          <w:p w14:paraId="57A09B57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students to look and say the name of the destination in the picture.</w:t>
            </w:r>
          </w:p>
          <w:p w14:paraId="47744015" w14:textId="77777777" w:rsidR="00BA4BBB" w:rsidRDefault="00BA4BBB" w:rsidP="00BA4BBB">
            <w:pPr>
              <w:tabs>
                <w:tab w:val="left" w:pos="2600"/>
              </w:tabs>
              <w:ind w:left="-23" w:firstLine="2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the students to read out loud.</w:t>
            </w:r>
          </w:p>
          <w:p w14:paraId="51CB398C" w14:textId="77777777" w:rsidR="00BA4BBB" w:rsidRDefault="00BA4BBB" w:rsidP="00BA4BBB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track 12.5.</w:t>
            </w:r>
          </w:p>
          <w:p w14:paraId="7C6B9A7B" w14:textId="77777777" w:rsidR="00BA4BBB" w:rsidRDefault="00BA4BBB" w:rsidP="00BA4BBB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track 12.5 again, and ask students to listen and repeat in chorus, groups.</w:t>
            </w:r>
          </w:p>
          <w:p w14:paraId="47124CBB" w14:textId="77777777" w:rsidR="00BA4BBB" w:rsidRDefault="00BA4BBB" w:rsidP="00BA4BBB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the students to do the exercise and check.</w:t>
            </w:r>
          </w:p>
          <w:p w14:paraId="1F39552B" w14:textId="0DAC81B1" w:rsidR="00BA4BBB" w:rsidRPr="00224938" w:rsidRDefault="00BA4BBB" w:rsidP="00224938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Play track 12.5 one more time and show the answers.</w:t>
            </w:r>
          </w:p>
          <w:p w14:paraId="0AEBC2E5" w14:textId="77777777" w:rsidR="00BA4BBB" w:rsidRDefault="00BA4BBB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4E45B8F" w14:textId="7B5F31B5" w:rsidR="00224938" w:rsidRDefault="0022493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E02D4C2" wp14:editId="723E999B">
                  <wp:extent cx="3559810" cy="2021840"/>
                  <wp:effectExtent l="0" t="0" r="2540" b="0"/>
                  <wp:docPr id="8281676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167649" name="Picture 82816764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14F09" w14:textId="758503B2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Task </w:t>
            </w:r>
            <w:r w:rsidR="009944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="009944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Look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and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say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  <w:p w14:paraId="5A51DC97" w14:textId="1972E96E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Show the pictures in task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3CFA5CBF" w14:textId="782B0DB2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Ask students to look at the picture and pay attention to the symbol       or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5AD2A48" wp14:editId="0F3BFCC7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101600</wp:posOffset>
                      </wp:positionV>
                      <wp:extent cx="530225" cy="466725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85650" y="3551400"/>
                                <a:ext cx="5207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D85421" w14:textId="77777777" w:rsidR="00F8520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Quattrocento Sans" w:eastAsia="Quattrocento Sans" w:hAnsi="Quattrocento Sans" w:cs="Quattrocento Sans"/>
                                      <w:color w:val="000000"/>
                                      <w:sz w:val="30"/>
                                    </w:rPr>
                                    <w:t>✅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AD2A48" id="Rectangle 31" o:spid="_x0000_s1026" style="position:absolute;margin-left:148pt;margin-top:8pt;width:41.75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" filled="f" stroked="f">
                      <v:textbox inset="2.53958mm,1.2694mm,2.53958mm,1.2694mm">
                        <w:txbxContent>
                          <w:p w14:paraId="6DD85421" w14:textId="77777777" w:rsidR="00F8520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30"/>
                              </w:rPr>
                              <w:t>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B5D1212" wp14:editId="0C8B03B9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127000</wp:posOffset>
                      </wp:positionV>
                      <wp:extent cx="339725" cy="314325"/>
                      <wp:effectExtent l="0" t="0" r="0" b="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627600"/>
                                <a:ext cx="330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7D11E5" w14:textId="77777777" w:rsidR="00F8520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Quattrocento Sans" w:eastAsia="Quattrocento Sans" w:hAnsi="Quattrocento Sans" w:cs="Quattrocento Sans"/>
                                      <w:color w:val="000000"/>
                                      <w:sz w:val="24"/>
                                    </w:rPr>
                                    <w:t>❎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5D1212" id="Rectangle 30" o:spid="_x0000_s1027" style="position:absolute;margin-left:117pt;margin-top:10pt;width:26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" filled="f" stroked="f">
                      <v:textbox inset="2.53958mm,1.2694mm,2.53958mm,1.2694mm">
                        <w:txbxContent>
                          <w:p w14:paraId="3A7D11E5" w14:textId="77777777" w:rsidR="00F8520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4"/>
                              </w:rPr>
                              <w:t>❎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9C0B43" w14:textId="77777777" w:rsidR="00F85202" w:rsidRDefault="0000000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Ask the students to make the sentences with the phrases.</w:t>
            </w:r>
          </w:p>
          <w:p w14:paraId="45BF0B04" w14:textId="77777777" w:rsidR="00461620" w:rsidRDefault="0046162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6D4373" w14:textId="19B766A4" w:rsidR="00461620" w:rsidRDefault="00224938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BE95B46" wp14:editId="79F134C0">
                  <wp:extent cx="3559810" cy="1988185"/>
                  <wp:effectExtent l="0" t="0" r="2540" b="0"/>
                  <wp:docPr id="20293843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384383" name="Picture 202938438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19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EDA1D" w14:textId="77777777" w:rsidR="00461620" w:rsidRDefault="0046162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C730A81" w14:textId="48D8E3A6" w:rsidR="00461620" w:rsidRDefault="00461620" w:rsidP="00994451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616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Game: </w:t>
            </w:r>
            <w:r w:rsidR="0022493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Finding treasure</w:t>
            </w:r>
          </w:p>
          <w:p w14:paraId="5C58EC89" w14:textId="0B87DC52" w:rsidR="00224938" w:rsidRPr="00224938" w:rsidRDefault="00461620" w:rsidP="00224938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Divide students into 4 groups. Eash group will </w:t>
            </w:r>
            <w:r w:rsidR="00224938">
              <w:rPr>
                <w:rFonts w:ascii="Times New Roman" w:eastAsia="Times New Roman" w:hAnsi="Times New Roman" w:cs="Times New Roman"/>
                <w:sz w:val="26"/>
                <w:szCs w:val="26"/>
              </w:rPr>
              <w:t>answer and get points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38775BCF" w14:textId="4CF133B1" w:rsidR="00461620" w:rsidRPr="00461620" w:rsidRDefault="00461620" w:rsidP="00224938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There are points for each correct answer. Group with highest score will be awarded.</w:t>
            </w:r>
          </w:p>
        </w:tc>
        <w:tc>
          <w:tcPr>
            <w:tcW w:w="4309" w:type="dxa"/>
          </w:tcPr>
          <w:p w14:paraId="016DEBA1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BB482DC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33C9D93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0942A9C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6F72B58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B564163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104ADE0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083D74F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549E9DB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C0C624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BEF12AF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E48B73B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  <w:p w14:paraId="70F52C11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Look and say the destination.</w:t>
            </w:r>
          </w:p>
          <w:p w14:paraId="08A88B4E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Learn the grammar</w:t>
            </w:r>
          </w:p>
          <w:p w14:paraId="44F4E968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Read out loud.</w:t>
            </w:r>
          </w:p>
          <w:p w14:paraId="02AB0BDC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</w:t>
            </w:r>
          </w:p>
          <w:p w14:paraId="76F29890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Listen and repeat </w:t>
            </w:r>
          </w:p>
          <w:p w14:paraId="53D3BB82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Repeat the conversation. </w:t>
            </w:r>
          </w:p>
          <w:p w14:paraId="55E6C857" w14:textId="7CCD4A0E" w:rsidR="00F85202" w:rsidRDefault="00BA4BBB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Do the exercise and show the result - - Check with answers.</w:t>
            </w:r>
          </w:p>
          <w:p w14:paraId="11A0859A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632302C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E6EEFE9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0F69502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FEA2E3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504342C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B68692E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895D5E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67D24A7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FF4E585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05823FC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147C920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3D08B0C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6F529DF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BBCE56" w14:textId="4F3795CE" w:rsidR="00F85202" w:rsidRDefault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7197102" wp14:editId="0DDA01B1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85725</wp:posOffset>
                      </wp:positionV>
                      <wp:extent cx="530225" cy="466725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22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322B2B" w14:textId="77777777" w:rsidR="00F8520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Quattrocento Sans" w:eastAsia="Quattrocento Sans" w:hAnsi="Quattrocento Sans" w:cs="Quattrocento Sans"/>
                                      <w:color w:val="000000"/>
                                      <w:sz w:val="30"/>
                                    </w:rPr>
                                    <w:t>✅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197102" id="Rectangle 28" o:spid="_x0000_s1028" style="position:absolute;margin-left:122.5pt;margin-top:6.75pt;width:41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" filled="f" stroked="f">
                      <v:textbox inset="2.53958mm,1.2694mm,2.53958mm,1.2694mm">
                        <w:txbxContent>
                          <w:p w14:paraId="32322B2B" w14:textId="77777777" w:rsidR="00F8520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30"/>
                              </w:rPr>
                              <w:t>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Look at the picture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C1A991D" wp14:editId="1206FB45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139700</wp:posOffset>
                      </wp:positionV>
                      <wp:extent cx="339725" cy="314325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627600"/>
                                <a:ext cx="330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F62C39" w14:textId="77777777" w:rsidR="00F8520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Quattrocento Sans" w:eastAsia="Quattrocento Sans" w:hAnsi="Quattrocento Sans" w:cs="Quattrocento Sans"/>
                                      <w:color w:val="000000"/>
                                      <w:sz w:val="24"/>
                                    </w:rPr>
                                    <w:t>❎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1A991D" id="Rectangle 29" o:spid="_x0000_s1029" style="position:absolute;margin-left:51pt;margin-top:11pt;width:26.7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" filled="f" stroked="f">
                      <v:textbox inset="2.53958mm,1.2694mm,2.53958mm,1.2694mm">
                        <w:txbxContent>
                          <w:p w14:paraId="6AF62C39" w14:textId="77777777" w:rsidR="00F8520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4"/>
                              </w:rPr>
                              <w:t>❎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3E773FC" w14:textId="227AD329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Identify         is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No and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is yes</w:t>
            </w:r>
          </w:p>
          <w:p w14:paraId="46EE0466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Do the exercise</w:t>
            </w:r>
            <w:r w:rsidR="00461620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0859B495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FAD95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2286FE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B774D5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B25BEF8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7DB715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1D16CDA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A5AFD9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2FD617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94D5490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5CB7B1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7CFF2E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EC2CC8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9998500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BEC11C9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3FC702B" w14:textId="77777777" w:rsid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Sit in groups and listen to the rule.</w:t>
            </w:r>
          </w:p>
          <w:p w14:paraId="715973F8" w14:textId="0BC84FE9" w:rsidR="00461620" w:rsidRP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Play the game.</w:t>
            </w:r>
          </w:p>
        </w:tc>
      </w:tr>
      <w:tr w:rsidR="00F85202" w14:paraId="72F97373" w14:textId="77777777" w:rsidTr="00DB172E">
        <w:trPr>
          <w:trHeight w:val="480"/>
        </w:trPr>
        <w:tc>
          <w:tcPr>
            <w:tcW w:w="10851" w:type="dxa"/>
            <w:gridSpan w:val="3"/>
            <w:vAlign w:val="center"/>
          </w:tcPr>
          <w:p w14:paraId="4F1C2F5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Activity 4: Production (</w:t>
            </w:r>
            <w:r w:rsidR="0046162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42347F03" w14:textId="54C06B12" w:rsidR="00A51A05" w:rsidRDefault="00A51A0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It’s to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practise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speaking and applying knowledge in drawing activity</w:t>
            </w:r>
          </w:p>
        </w:tc>
      </w:tr>
      <w:tr w:rsidR="00F85202" w14:paraId="78ADF4A5" w14:textId="77777777" w:rsidTr="00DB172E">
        <w:trPr>
          <w:gridAfter w:val="1"/>
          <w:wAfter w:w="6" w:type="dxa"/>
          <w:trHeight w:val="480"/>
        </w:trPr>
        <w:tc>
          <w:tcPr>
            <w:tcW w:w="6536" w:type="dxa"/>
            <w:vAlign w:val="center"/>
          </w:tcPr>
          <w:p w14:paraId="66CEE90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2ACF95AE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6896DE14" w14:textId="77777777" w:rsidTr="00DB172E">
        <w:trPr>
          <w:gridAfter w:val="1"/>
          <w:wAfter w:w="6" w:type="dxa"/>
          <w:trHeight w:val="480"/>
        </w:trPr>
        <w:tc>
          <w:tcPr>
            <w:tcW w:w="6536" w:type="dxa"/>
          </w:tcPr>
          <w:p w14:paraId="448F663C" w14:textId="201A288C" w:rsidR="00F85202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2692453F" wp14:editId="13A72696">
                  <wp:extent cx="3559810" cy="2016125"/>
                  <wp:effectExtent l="0" t="0" r="2540" b="3175"/>
                  <wp:docPr id="795004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00492" name="Picture 7950049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1F538" w14:textId="39839B51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Task 6: </w:t>
            </w:r>
            <w:r w:rsidR="0022493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Draw a picture</w:t>
            </w:r>
          </w:p>
          <w:p w14:paraId="7F3954FC" w14:textId="5B695FE2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Ask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the students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to work in pairs.</w:t>
            </w:r>
          </w:p>
          <w:p w14:paraId="557E3A1C" w14:textId="15D50CEA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Ask them to draw a picture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of destination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Then ask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heir friend if he/she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had been to those places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or not.</w:t>
            </w:r>
          </w:p>
          <w:p w14:paraId="66883A08" w14:textId="77A3983E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eacher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goes around the class to support students.</w:t>
            </w:r>
          </w:p>
          <w:p w14:paraId="13273A66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Call some pairs practice ask and answer.</w:t>
            </w:r>
          </w:p>
          <w:p w14:paraId="62F80756" w14:textId="4139D2C0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Give feedback then give S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tudents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stars.</w:t>
            </w:r>
          </w:p>
        </w:tc>
        <w:tc>
          <w:tcPr>
            <w:tcW w:w="4309" w:type="dxa"/>
          </w:tcPr>
          <w:p w14:paraId="603E557E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262A827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D9B0CB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1360204F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9C431E4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6BAE4B3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AE47DF1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AC07B5D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C8D188" w14:textId="77777777" w:rsidR="00224938" w:rsidRDefault="0022493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0ECE4799" w14:textId="77777777" w:rsidR="00224938" w:rsidRDefault="0022493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5497F85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1D99B41B" w14:textId="77777777" w:rsidR="00224938" w:rsidRDefault="0022493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0FADD7E7" w14:textId="77777777" w:rsidR="00F85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Pair work</w:t>
            </w:r>
          </w:p>
          <w:p w14:paraId="1B407071" w14:textId="7E069D7A" w:rsidR="00F85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Draw a </w:t>
            </w:r>
            <w:r w:rsidR="009944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destination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66A58F45" w14:textId="5C602AEC" w:rsidR="00F85202" w:rsidRPr="00994451" w:rsidRDefault="00000000" w:rsidP="0099445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944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Ask and answer </w:t>
            </w:r>
          </w:p>
          <w:p w14:paraId="78762C85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B5B7E" w14:paraId="4455EB60" w14:textId="77777777" w:rsidTr="003C27FF">
        <w:trPr>
          <w:gridAfter w:val="1"/>
          <w:wAfter w:w="6" w:type="dxa"/>
          <w:trHeight w:val="480"/>
        </w:trPr>
        <w:tc>
          <w:tcPr>
            <w:tcW w:w="10845" w:type="dxa"/>
            <w:gridSpan w:val="2"/>
          </w:tcPr>
          <w:p w14:paraId="32DA7CE2" w14:textId="77777777" w:rsidR="002B5B7E" w:rsidRDefault="002B5B7E" w:rsidP="002B5B7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5: Assessment and wrap-up (3 minutes)</w:t>
            </w:r>
          </w:p>
          <w:p w14:paraId="2F0094B7" w14:textId="163D0FC4" w:rsidR="00045A0A" w:rsidRDefault="00045A0A" w:rsidP="002B5B7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45A0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Aim: Consolidate the content of the lesson.</w:t>
            </w:r>
          </w:p>
        </w:tc>
      </w:tr>
      <w:tr w:rsidR="002B5B7E" w14:paraId="5959CAB5" w14:textId="77777777" w:rsidTr="00934353">
        <w:trPr>
          <w:gridAfter w:val="1"/>
          <w:wAfter w:w="6" w:type="dxa"/>
          <w:trHeight w:val="480"/>
        </w:trPr>
        <w:tc>
          <w:tcPr>
            <w:tcW w:w="6536" w:type="dxa"/>
            <w:vAlign w:val="center"/>
          </w:tcPr>
          <w:p w14:paraId="6B641B75" w14:textId="7EDA849A" w:rsidR="002B5B7E" w:rsidRDefault="002B5B7E" w:rsidP="002B5B7E">
            <w:pPr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A7E463F" w14:textId="201E04EE" w:rsidR="002B5B7E" w:rsidRDefault="002B5B7E" w:rsidP="002B5B7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2B5B7E" w14:paraId="2DCC2B35" w14:textId="77777777" w:rsidTr="002B5B7E">
        <w:trPr>
          <w:gridAfter w:val="1"/>
          <w:wAfter w:w="6" w:type="dxa"/>
          <w:trHeight w:val="5631"/>
        </w:trPr>
        <w:tc>
          <w:tcPr>
            <w:tcW w:w="6536" w:type="dxa"/>
          </w:tcPr>
          <w:p w14:paraId="1DC93402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students to do the assessment.</w:t>
            </w:r>
          </w:p>
          <w:p w14:paraId="4ADCFCEE" w14:textId="7D942D4B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Check in pair then the whole class.</w:t>
            </w:r>
          </w:p>
          <w:p w14:paraId="2A5128EC" w14:textId="59AEF4B9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Say goodbye</w:t>
            </w:r>
          </w:p>
          <w:p w14:paraId="472C8901" w14:textId="13689E28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 wp14:anchorId="6C63B7AD" wp14:editId="1DF77DFE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176530</wp:posOffset>
                  </wp:positionV>
                  <wp:extent cx="2411730" cy="1360805"/>
                  <wp:effectExtent l="0" t="0" r="7620" b="0"/>
                  <wp:wrapSquare wrapText="bothSides"/>
                  <wp:docPr id="12134089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408904" name="Picture 121340890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4EB687" w14:textId="3D1B3381" w:rsidR="002B5B7E" w:rsidRDefault="002B5B7E" w:rsidP="002B5B7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EA19B9F" w14:textId="5793AC09" w:rsidR="002B5B7E" w:rsidRDefault="002B5B7E" w:rsidP="002B5B7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 wp14:anchorId="03C432AE" wp14:editId="25AE3EF7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1132840</wp:posOffset>
                  </wp:positionV>
                  <wp:extent cx="2400300" cy="1351293"/>
                  <wp:effectExtent l="0" t="0" r="0" b="1270"/>
                  <wp:wrapSquare wrapText="bothSides"/>
                  <wp:docPr id="176031180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311809" name="Picture 176031180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35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9" w:type="dxa"/>
          </w:tcPr>
          <w:p w14:paraId="74B7FEE3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Do the assessment.</w:t>
            </w:r>
          </w:p>
          <w:p w14:paraId="51BA383C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B08A0F3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5136CBC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53F35B2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4FBDFDC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Check with friends and then with the teacher and the whole class.</w:t>
            </w:r>
          </w:p>
          <w:p w14:paraId="1DC7A782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71DCA1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DDF460A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98EE225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A68A0E6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AF17AFC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 carefully.</w:t>
            </w:r>
          </w:p>
          <w:p w14:paraId="7D07F0CE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4AE182E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5E2749B" w14:textId="77777777" w:rsidR="002B5B7E" w:rsidRDefault="002B5B7E" w:rsidP="002B5B7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8DC12DA" w14:textId="2BA01442" w:rsidR="002B5B7E" w:rsidRDefault="002B5B7E" w:rsidP="002B5B7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Say goodbye.</w:t>
            </w:r>
          </w:p>
        </w:tc>
      </w:tr>
    </w:tbl>
    <w:p w14:paraId="7FFCCE5E" w14:textId="0DAF6D0F" w:rsidR="00F85202" w:rsidRPr="002B5B7E" w:rsidRDefault="00F85202"/>
    <w:tbl>
      <w:tblPr>
        <w:tblStyle w:val="a2"/>
        <w:tblW w:w="91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53"/>
        <w:gridCol w:w="3077"/>
        <w:gridCol w:w="3049"/>
      </w:tblGrid>
      <w:tr w:rsidR="00F85202" w14:paraId="2AFE512C" w14:textId="77777777">
        <w:tc>
          <w:tcPr>
            <w:tcW w:w="3054" w:type="dxa"/>
          </w:tcPr>
          <w:p w14:paraId="2085F652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SCHOOL </w:t>
            </w:r>
          </w:p>
          <w:p w14:paraId="4E4764B5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MANAGER</w:t>
            </w:r>
          </w:p>
        </w:tc>
        <w:tc>
          <w:tcPr>
            <w:tcW w:w="3077" w:type="dxa"/>
          </w:tcPr>
          <w:p w14:paraId="23EF4115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HEAD OF</w:t>
            </w:r>
          </w:p>
          <w:p w14:paraId="2CA0877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DEPARTMENT</w:t>
            </w:r>
          </w:p>
        </w:tc>
        <w:tc>
          <w:tcPr>
            <w:tcW w:w="3049" w:type="dxa"/>
          </w:tcPr>
          <w:p w14:paraId="257A9D7B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FULL NAME OF</w:t>
            </w:r>
          </w:p>
          <w:p w14:paraId="6BF82DB4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</w:t>
            </w:r>
          </w:p>
        </w:tc>
      </w:tr>
    </w:tbl>
    <w:p w14:paraId="797CC558" w14:textId="77777777" w:rsidR="00F85202" w:rsidRDefault="00F85202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F85202" w:rsidSect="002B5B7E">
      <w:pgSz w:w="11907" w:h="16839"/>
      <w:pgMar w:top="1276" w:right="1287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878"/>
    <w:multiLevelType w:val="hybridMultilevel"/>
    <w:tmpl w:val="ED521B6A"/>
    <w:lvl w:ilvl="0" w:tplc="9BD60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07C7F"/>
    <w:multiLevelType w:val="hybridMultilevel"/>
    <w:tmpl w:val="F316406A"/>
    <w:lvl w:ilvl="0" w:tplc="21D435A2">
      <w:numFmt w:val="bullet"/>
      <w:lvlText w:val="-"/>
      <w:lvlJc w:val="left"/>
      <w:pPr>
        <w:ind w:left="5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7" w:hanging="360"/>
      </w:pPr>
      <w:rPr>
        <w:rFonts w:ascii="Wingdings" w:hAnsi="Wingdings" w:hint="default"/>
      </w:rPr>
    </w:lvl>
  </w:abstractNum>
  <w:abstractNum w:abstractNumId="2" w15:restartNumberingAfterBreak="0">
    <w:nsid w:val="49F51390"/>
    <w:multiLevelType w:val="hybridMultilevel"/>
    <w:tmpl w:val="110C4C62"/>
    <w:lvl w:ilvl="0" w:tplc="1C985012">
      <w:numFmt w:val="bullet"/>
      <w:lvlText w:val="-"/>
      <w:lvlJc w:val="left"/>
      <w:pPr>
        <w:ind w:left="5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7" w:hanging="360"/>
      </w:pPr>
      <w:rPr>
        <w:rFonts w:ascii="Wingdings" w:hAnsi="Wingdings" w:hint="default"/>
      </w:rPr>
    </w:lvl>
  </w:abstractNum>
  <w:abstractNum w:abstractNumId="3" w15:restartNumberingAfterBreak="0">
    <w:nsid w:val="5E5E7EF0"/>
    <w:multiLevelType w:val="multilevel"/>
    <w:tmpl w:val="043E323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E227B7"/>
    <w:multiLevelType w:val="multilevel"/>
    <w:tmpl w:val="AA4C8F3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9209856">
    <w:abstractNumId w:val="4"/>
  </w:num>
  <w:num w:numId="2" w16cid:durableId="1645891875">
    <w:abstractNumId w:val="3"/>
  </w:num>
  <w:num w:numId="3" w16cid:durableId="2116241811">
    <w:abstractNumId w:val="0"/>
  </w:num>
  <w:num w:numId="4" w16cid:durableId="1051928428">
    <w:abstractNumId w:val="2"/>
  </w:num>
  <w:num w:numId="5" w16cid:durableId="820582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202"/>
    <w:rsid w:val="00045A0A"/>
    <w:rsid w:val="00092C21"/>
    <w:rsid w:val="00180C85"/>
    <w:rsid w:val="00224938"/>
    <w:rsid w:val="002B5B7E"/>
    <w:rsid w:val="00461620"/>
    <w:rsid w:val="007934BC"/>
    <w:rsid w:val="00994451"/>
    <w:rsid w:val="00A22D10"/>
    <w:rsid w:val="00A51A05"/>
    <w:rsid w:val="00AF0D3F"/>
    <w:rsid w:val="00BA4BBB"/>
    <w:rsid w:val="00C86B8E"/>
    <w:rsid w:val="00C97C47"/>
    <w:rsid w:val="00DB172E"/>
    <w:rsid w:val="00E855EE"/>
    <w:rsid w:val="00EB35E8"/>
    <w:rsid w:val="00F34462"/>
    <w:rsid w:val="00F47C42"/>
    <w:rsid w:val="00F8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2ACC"/>
  <w15:docId w15:val="{F1AF3CF3-7D2D-4B25-B6EB-47039F13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39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C5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C539B"/>
    <w:rPr>
      <w:b/>
      <w:bCs/>
    </w:rPr>
  </w:style>
  <w:style w:type="paragraph" w:styleId="ListParagraph">
    <w:name w:val="List Paragraph"/>
    <w:basedOn w:val="Normal"/>
    <w:uiPriority w:val="34"/>
    <w:qFormat/>
    <w:rsid w:val="008C539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C5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539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C539B"/>
  </w:style>
  <w:style w:type="paragraph" w:styleId="NormalWeb">
    <w:name w:val="Normal (Web)"/>
    <w:basedOn w:val="Normal"/>
    <w:uiPriority w:val="99"/>
    <w:semiHidden/>
    <w:unhideWhenUsed/>
    <w:rsid w:val="008C53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F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B1F49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ekkIIYghnE5PleNH6p4UYetpSg==">CgMxLjA4AHIhMUwyVVdLZFVwS3h6V0xkVW02TU4walRmek9pcFRKQWRa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Thi Phep</dc:creator>
  <cp:lastModifiedBy>VU THI PHUONG HIEN</cp:lastModifiedBy>
  <cp:revision>2</cp:revision>
  <dcterms:created xsi:type="dcterms:W3CDTF">2023-12-25T09:19:00Z</dcterms:created>
  <dcterms:modified xsi:type="dcterms:W3CDTF">2023-12-25T09:19:00Z</dcterms:modified>
</cp:coreProperties>
</file>