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3401"/>
        <w:gridCol w:w="5954"/>
      </w:tblGrid>
      <w:tr w:rsidR="007951CC" w:rsidRPr="007F0653" w14:paraId="460C5D74" w14:textId="77777777" w:rsidTr="0074736C">
        <w:tc>
          <w:tcPr>
            <w:tcW w:w="1818" w:type="pct"/>
            <w:vAlign w:val="center"/>
            <w:hideMark/>
          </w:tcPr>
          <w:p w14:paraId="5E04E2AF" w14:textId="77777777" w:rsidR="007951CC" w:rsidRPr="007F0653" w:rsidRDefault="007951CC" w:rsidP="007473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color w:val="FF0000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caps/>
                <w:color w:val="FF0000"/>
                <w:sz w:val="26"/>
                <w:szCs w:val="26"/>
                <w:lang w:val="en-AU" w:eastAsia="en-AU"/>
              </w:rPr>
              <w:t>NAME OF SCHOOL…</w:t>
            </w:r>
          </w:p>
          <w:p w14:paraId="7C793C3F" w14:textId="77777777" w:rsidR="007951CC" w:rsidRPr="007F0653" w:rsidRDefault="007951CC" w:rsidP="0074736C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br/>
              <w:t>-------------------------</w:t>
            </w:r>
          </w:p>
        </w:tc>
        <w:tc>
          <w:tcPr>
            <w:tcW w:w="3182" w:type="pct"/>
            <w:vAlign w:val="center"/>
            <w:hideMark/>
          </w:tcPr>
          <w:p w14:paraId="52093393" w14:textId="77777777" w:rsidR="007951CC" w:rsidRPr="007F0653" w:rsidRDefault="007951CC" w:rsidP="0074736C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SOCIALIST REPUBLIC OF VIETNAM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br/>
            </w: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INDEPENDENCE - FREEDOM - HAPPINESS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br/>
              <w:t>--------------o0o-------------</w:t>
            </w:r>
          </w:p>
        </w:tc>
      </w:tr>
      <w:tr w:rsidR="007951CC" w:rsidRPr="007F0653" w14:paraId="5E08979C" w14:textId="77777777" w:rsidTr="0074736C">
        <w:trPr>
          <w:cantSplit/>
          <w:trHeight w:val="46"/>
        </w:trPr>
        <w:tc>
          <w:tcPr>
            <w:tcW w:w="1818" w:type="pct"/>
            <w:vAlign w:val="center"/>
            <w:hideMark/>
          </w:tcPr>
          <w:p w14:paraId="6369F6D1" w14:textId="77777777" w:rsidR="007951CC" w:rsidRPr="007F0653" w:rsidRDefault="007951CC" w:rsidP="007473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  <w:tc>
          <w:tcPr>
            <w:tcW w:w="3182" w:type="pct"/>
            <w:vAlign w:val="center"/>
            <w:hideMark/>
          </w:tcPr>
          <w:p w14:paraId="732E9B4C" w14:textId="77777777" w:rsidR="007951CC" w:rsidRPr="007F0653" w:rsidRDefault="007951CC" w:rsidP="0074736C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i/>
                <w:color w:val="FF0000"/>
                <w:sz w:val="26"/>
                <w:szCs w:val="26"/>
                <w:lang w:val="en-AU" w:eastAsia="en-AU"/>
              </w:rPr>
              <w:t>Place, Date</w:t>
            </w:r>
            <w:proofErr w:type="gramStart"/>
            <w:r w:rsidRPr="007F0653">
              <w:rPr>
                <w:rFonts w:ascii="Times New Roman" w:eastAsia="Times New Roman" w:hAnsi="Times New Roman" w:cs="Times New Roman"/>
                <w:i/>
                <w:color w:val="FF0000"/>
                <w:sz w:val="26"/>
                <w:szCs w:val="26"/>
                <w:lang w:val="en-AU" w:eastAsia="en-AU"/>
              </w:rPr>
              <w:t>…,month</w:t>
            </w:r>
            <w:proofErr w:type="gramEnd"/>
            <w:r w:rsidRPr="007F0653">
              <w:rPr>
                <w:rFonts w:ascii="Times New Roman" w:eastAsia="Times New Roman" w:hAnsi="Times New Roman" w:cs="Times New Roman"/>
                <w:i/>
                <w:color w:val="FF0000"/>
                <w:sz w:val="26"/>
                <w:szCs w:val="26"/>
                <w:lang w:val="en-AU" w:eastAsia="en-AU"/>
              </w:rPr>
              <w:t>…. year…</w:t>
            </w:r>
          </w:p>
        </w:tc>
      </w:tr>
    </w:tbl>
    <w:p w14:paraId="0AAD362F" w14:textId="77777777" w:rsidR="007951CC" w:rsidRPr="007F0653" w:rsidRDefault="007951CC" w:rsidP="007951CC">
      <w:pPr>
        <w:shd w:val="clear" w:color="auto" w:fill="FFFFFF"/>
        <w:spacing w:before="120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AU" w:eastAsia="en-AU"/>
        </w:rPr>
        <w:t>LESSON PLAN</w:t>
      </w:r>
    </w:p>
    <w:p w14:paraId="32045BE0" w14:textId="77777777" w:rsidR="007951CC" w:rsidRPr="007F0653" w:rsidRDefault="007951CC" w:rsidP="007951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  <w:r w:rsidRPr="007F065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val="en-AU" w:eastAsia="en-AU"/>
        </w:rPr>
        <w:t>(Based on Official Letter No. 2345/BGDDT-GDTH dated June 07, 2021 of the MOET)</w:t>
      </w:r>
    </w:p>
    <w:p w14:paraId="6C45800E" w14:textId="77777777" w:rsidR="007951CC" w:rsidRPr="007F0653" w:rsidRDefault="007951CC" w:rsidP="007951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</w:p>
    <w:tbl>
      <w:tblPr>
        <w:tblW w:w="5000" w:type="pct"/>
        <w:jc w:val="center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</w:tblBorders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6997"/>
        <w:gridCol w:w="2342"/>
      </w:tblGrid>
      <w:tr w:rsidR="007951CC" w:rsidRPr="007F0653" w14:paraId="0B99067E" w14:textId="77777777" w:rsidTr="0074736C">
        <w:trPr>
          <w:cantSplit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414E9791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Full name of Teacher: 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7F196087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615B0772" w14:textId="77777777" w:rsidTr="0074736C">
        <w:trPr>
          <w:cantSplit/>
          <w:trHeight w:val="398"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089AD589" w14:textId="13CD3DD4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Unit </w:t>
            </w:r>
            <w:r w:rsidR="005307C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11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: </w:t>
            </w:r>
            <w:r w:rsidR="005307C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BEFORE OUR TIME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36FEA05E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72FD7C80" w14:textId="77777777" w:rsidTr="0074736C">
        <w:trPr>
          <w:cantSplit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7C397D52" w14:textId="6AFD25B4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Lesson </w:t>
            </w:r>
            <w:r w:rsidR="0084764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: Period </w:t>
            </w:r>
            <w:r w:rsidR="0084764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11</w:t>
            </w:r>
            <w:r w:rsidR="005D32A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-Task </w:t>
            </w:r>
            <w:r w:rsidR="005D32A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7,8,9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4489BBFC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493AA64A" w14:textId="77777777" w:rsidTr="0074736C">
        <w:trPr>
          <w:cantSplit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019E1F0F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Duration (period): 35 minutes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2A1A2CEF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</w:tbl>
    <w:p w14:paraId="6A0A4593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  <w:t xml:space="preserve">I. OBJECTIVES: </w:t>
      </w:r>
    </w:p>
    <w:p w14:paraId="271C1516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  <w:t xml:space="preserve">1. Knowledge: </w:t>
      </w:r>
    </w:p>
    <w:p w14:paraId="615FF905" w14:textId="0C9C5983" w:rsidR="001C393F" w:rsidRDefault="007951CC" w:rsidP="001C393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Students will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review </w:t>
      </w: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words related to the topic </w:t>
      </w:r>
      <w:r w:rsidR="0084764E">
        <w:rPr>
          <w:rFonts w:ascii="Times New Roman" w:eastAsia="Times New Roman" w:hAnsi="Times New Roman" w:cs="Times New Roman"/>
          <w:i/>
          <w:iCs/>
          <w:sz w:val="26"/>
          <w:szCs w:val="26"/>
          <w:lang w:val="en-AU" w:eastAsia="en-AU"/>
        </w:rPr>
        <w:t>Before our time</w:t>
      </w:r>
      <w:r w:rsidRPr="007F0653">
        <w:rPr>
          <w:rFonts w:ascii="Times New Roman" w:eastAsia="Times New Roman" w:hAnsi="Times New Roman" w:cs="Times New Roman"/>
          <w:i/>
          <w:iCs/>
          <w:sz w:val="26"/>
          <w:szCs w:val="26"/>
          <w:lang w:val="en-AU" w:eastAsia="en-AU"/>
        </w:rPr>
        <w:t xml:space="preserve">: </w:t>
      </w:r>
      <w:r w:rsidR="0084764E">
        <w:rPr>
          <w:rFonts w:ascii="Times New Roman" w:eastAsia="Times New Roman" w:hAnsi="Times New Roman" w:cs="Times New Roman"/>
          <w:i/>
          <w:iCs/>
          <w:sz w:val="26"/>
          <w:szCs w:val="26"/>
          <w:lang w:val="en-AU" w:eastAsia="en-AU"/>
        </w:rPr>
        <w:t>dinosaur, huge, scary, strong</w:t>
      </w:r>
      <w:r>
        <w:rPr>
          <w:rFonts w:ascii="Times New Roman" w:eastAsia="Times New Roman" w:hAnsi="Times New Roman" w:cs="Times New Roman"/>
          <w:i/>
          <w:iCs/>
          <w:sz w:val="26"/>
          <w:szCs w:val="26"/>
          <w:lang w:val="en-AU" w:eastAsia="en-AU"/>
        </w:rPr>
        <w:t xml:space="preserve"> </w:t>
      </w:r>
      <w:r w:rsidRPr="00C35806">
        <w:rPr>
          <w:rFonts w:ascii="Times New Roman" w:eastAsia="Times New Roman" w:hAnsi="Times New Roman" w:cs="Times New Roman"/>
          <w:iCs/>
          <w:sz w:val="26"/>
          <w:szCs w:val="26"/>
          <w:lang w:val="en-AU" w:eastAsia="en-AU"/>
        </w:rPr>
        <w:t xml:space="preserve">and </w:t>
      </w:r>
      <w:r w:rsidR="001C393F">
        <w:rPr>
          <w:rFonts w:ascii="Times New Roman" w:eastAsia="Times New Roman" w:hAnsi="Times New Roman" w:cs="Times New Roman"/>
          <w:iCs/>
          <w:sz w:val="26"/>
          <w:szCs w:val="26"/>
          <w:lang w:val="en-AU" w:eastAsia="en-AU"/>
        </w:rPr>
        <w:t>structures:</w:t>
      </w:r>
    </w:p>
    <w:p w14:paraId="58D96729" w14:textId="77777777" w:rsidR="001C393F" w:rsidRDefault="001C393F" w:rsidP="001C393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sz w:val="26"/>
          <w:szCs w:val="26"/>
          <w:lang w:val="en-AU" w:eastAsia="en-AU"/>
        </w:rPr>
      </w:pPr>
      <w:r>
        <w:rPr>
          <w:rFonts w:ascii="Times New Roman" w:eastAsia="Times New Roman" w:hAnsi="Times New Roman" w:cs="Times New Roman"/>
          <w:iCs/>
          <w:sz w:val="26"/>
          <w:szCs w:val="26"/>
          <w:lang w:val="en-AU" w:eastAsia="en-AU"/>
        </w:rPr>
        <w:t xml:space="preserve">- The </w:t>
      </w:r>
      <w:proofErr w:type="spellStart"/>
      <w:r>
        <w:rPr>
          <w:rFonts w:ascii="Times New Roman" w:eastAsia="Times New Roman" w:hAnsi="Times New Roman" w:cs="Times New Roman"/>
          <w:iCs/>
          <w:sz w:val="26"/>
          <w:szCs w:val="26"/>
          <w:lang w:val="en-AU" w:eastAsia="en-AU"/>
        </w:rPr>
        <w:t>T.rex</w:t>
      </w:r>
      <w:proofErr w:type="spellEnd"/>
      <w:r>
        <w:rPr>
          <w:rFonts w:ascii="Times New Roman" w:eastAsia="Times New Roman" w:hAnsi="Times New Roman" w:cs="Times New Roman"/>
          <w:iCs/>
          <w:sz w:val="26"/>
          <w:szCs w:val="26"/>
          <w:lang w:val="en-AU" w:eastAsia="en-AU"/>
        </w:rPr>
        <w:t xml:space="preserve"> was a strong dinosaur.</w:t>
      </w:r>
    </w:p>
    <w:p w14:paraId="6CC5DCB6" w14:textId="5E2F34D9" w:rsidR="007951CC" w:rsidRDefault="001C393F" w:rsidP="001C393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sz w:val="26"/>
          <w:szCs w:val="26"/>
          <w:lang w:val="en-AU" w:eastAsia="en-AU"/>
        </w:rPr>
      </w:pPr>
      <w:r>
        <w:rPr>
          <w:rFonts w:ascii="Times New Roman" w:eastAsia="Times New Roman" w:hAnsi="Times New Roman" w:cs="Times New Roman"/>
          <w:iCs/>
          <w:sz w:val="26"/>
          <w:szCs w:val="26"/>
          <w:lang w:val="en-AU" w:eastAsia="en-AU"/>
        </w:rPr>
        <w:t>- They were scary dinosaur</w:t>
      </w:r>
      <w:r w:rsidR="007951CC">
        <w:rPr>
          <w:rFonts w:ascii="Times New Roman" w:eastAsia="Times New Roman" w:hAnsi="Times New Roman" w:cs="Times New Roman"/>
          <w:iCs/>
          <w:sz w:val="26"/>
          <w:szCs w:val="26"/>
          <w:lang w:val="en-AU" w:eastAsia="en-AU"/>
        </w:rPr>
        <w:t>.</w:t>
      </w:r>
    </w:p>
    <w:p w14:paraId="7DB1153E" w14:textId="77777777" w:rsidR="007951CC" w:rsidRPr="007F0653" w:rsidRDefault="007951CC" w:rsidP="007951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  <w:t xml:space="preserve">2. Competences: </w:t>
      </w:r>
    </w:p>
    <w:p w14:paraId="0D88F7B8" w14:textId="239E4090" w:rsidR="007951CC" w:rsidRDefault="007951CC" w:rsidP="007951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- English competen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c</w:t>
      </w: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es: Students will be able to </w:t>
      </w:r>
      <w:r w:rsidR="001C393F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use adjective to describe </w:t>
      </w:r>
      <w:r w:rsidR="003F1A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a dinosaur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.</w:t>
      </w:r>
    </w:p>
    <w:p w14:paraId="5A93FBA0" w14:textId="77777777" w:rsidR="007951CC" w:rsidRPr="007F0653" w:rsidRDefault="007951CC" w:rsidP="007951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  <w:t xml:space="preserve">- Common competences: Students will have the opportunity to develop </w:t>
      </w:r>
      <w:r w:rsidRPr="00D073D7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en-AU" w:eastAsia="en-AU"/>
        </w:rPr>
        <w:t>logical thinking</w:t>
      </w:r>
      <w:r w:rsidRPr="007F0653"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  <w:t xml:space="preserve"> and develop </w:t>
      </w:r>
      <w:r w:rsidRPr="007F0653"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  <w:lang w:val="en-AU" w:eastAsia="en-AU"/>
        </w:rPr>
        <w:t>communication</w:t>
      </w:r>
      <w:r w:rsidRPr="007F0653"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  <w:t xml:space="preserve"> among friends.</w:t>
      </w:r>
    </w:p>
    <w:p w14:paraId="7A290249" w14:textId="77777777" w:rsidR="007951CC" w:rsidRPr="007F0653" w:rsidRDefault="007951CC" w:rsidP="007951CC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  <w:t xml:space="preserve">3. Qualities: </w:t>
      </w:r>
    </w:p>
    <w:p w14:paraId="1249B092" w14:textId="222AF319" w:rsidR="007951CC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- Stu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dents develop love </w:t>
      </w:r>
      <w:r w:rsidR="003F1A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a</w:t>
      </w:r>
      <w:r w:rsidR="00FD32A0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n</w:t>
      </w:r>
      <w:r w:rsidR="003F1A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cient animals and the adjective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in English. </w:t>
      </w: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</w:t>
      </w:r>
    </w:p>
    <w:p w14:paraId="64BCCAA4" w14:textId="15B02594" w:rsidR="00991C9B" w:rsidRPr="007F0653" w:rsidRDefault="00991C9B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- Be confident and active in communicating with friends and teachers.</w:t>
      </w:r>
    </w:p>
    <w:p w14:paraId="300782DE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  <w:t xml:space="preserve">II. EQUIPMENT AND MATERIALS: </w:t>
      </w:r>
    </w:p>
    <w:p w14:paraId="2B345079" w14:textId="67C55F19" w:rsidR="007951CC" w:rsidRPr="007F0653" w:rsidRDefault="007951CC" w:rsidP="007951CC">
      <w:pPr>
        <w:shd w:val="clear" w:color="auto" w:fill="FFFFFF"/>
        <w:spacing w:before="120" w:after="0" w:line="240" w:lineRule="auto"/>
        <w:ind w:left="720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For Teacher: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PPT, flashcards, track </w:t>
      </w:r>
      <w:r w:rsidR="008104C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11.</w:t>
      </w:r>
      <w:r w:rsidR="004E2AA2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8</w:t>
      </w:r>
    </w:p>
    <w:p w14:paraId="10FFF2EC" w14:textId="77777777" w:rsidR="007951CC" w:rsidRPr="007F0653" w:rsidRDefault="007951CC" w:rsidP="007951CC">
      <w:pPr>
        <w:shd w:val="clear" w:color="auto" w:fill="FFFFFF"/>
        <w:spacing w:before="120" w:after="0" w:line="240" w:lineRule="auto"/>
        <w:ind w:left="720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For students: textbook </w:t>
      </w:r>
    </w:p>
    <w:p w14:paraId="46170DB8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  <w:t xml:space="preserve">III. LESSON PROCEDURE: </w:t>
      </w:r>
    </w:p>
    <w:p w14:paraId="7D761858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</w:p>
    <w:tbl>
      <w:tblPr>
        <w:tblStyle w:val="TableGrid"/>
        <w:tblW w:w="9551" w:type="dxa"/>
        <w:tblLook w:val="04A0" w:firstRow="1" w:lastRow="0" w:firstColumn="1" w:lastColumn="0" w:noHBand="0" w:noVBand="1"/>
      </w:tblPr>
      <w:tblGrid>
        <w:gridCol w:w="7446"/>
        <w:gridCol w:w="2105"/>
      </w:tblGrid>
      <w:tr w:rsidR="007951CC" w:rsidRPr="007F0653" w14:paraId="6D05B5BC" w14:textId="77777777" w:rsidTr="0074736C">
        <w:trPr>
          <w:trHeight w:val="649"/>
        </w:trPr>
        <w:tc>
          <w:tcPr>
            <w:tcW w:w="9551" w:type="dxa"/>
            <w:gridSpan w:val="2"/>
            <w:vAlign w:val="center"/>
          </w:tcPr>
          <w:p w14:paraId="3690D344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Activity 1: Warm-up (5 minutes)</w:t>
            </w:r>
          </w:p>
        </w:tc>
      </w:tr>
      <w:tr w:rsidR="001C6543" w:rsidRPr="007F0653" w14:paraId="7299DBF8" w14:textId="77777777" w:rsidTr="0074736C">
        <w:trPr>
          <w:trHeight w:val="96"/>
        </w:trPr>
        <w:tc>
          <w:tcPr>
            <w:tcW w:w="7446" w:type="dxa"/>
          </w:tcPr>
          <w:p w14:paraId="2BB7C0F0" w14:textId="21D168E4" w:rsidR="001C6543" w:rsidRPr="007F0653" w:rsidRDefault="001C6543" w:rsidP="00991C9B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="00991C9B" w:rsidRPr="0030173B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warm-up activity to</w:t>
            </w:r>
            <w:r w:rsidR="00991C9B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review the word in previous lesson and</w:t>
            </w:r>
            <w:r w:rsidR="00991C9B" w:rsidRPr="0030173B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introduce the topic</w:t>
            </w:r>
            <w:r w:rsidR="00991C9B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</w:tc>
        <w:tc>
          <w:tcPr>
            <w:tcW w:w="2105" w:type="dxa"/>
          </w:tcPr>
          <w:p w14:paraId="437174C7" w14:textId="77777777" w:rsidR="001C6543" w:rsidRPr="007F0653" w:rsidRDefault="001C6543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9868C9" w:rsidRPr="007F0653" w14:paraId="7C469668" w14:textId="77777777" w:rsidTr="0074736C">
        <w:trPr>
          <w:trHeight w:val="96"/>
        </w:trPr>
        <w:tc>
          <w:tcPr>
            <w:tcW w:w="7446" w:type="dxa"/>
          </w:tcPr>
          <w:p w14:paraId="0F19EBE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707CBC09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9868C9" w:rsidRPr="007F0653" w14:paraId="15040286" w14:textId="77777777" w:rsidTr="0074736C">
        <w:tc>
          <w:tcPr>
            <w:tcW w:w="7446" w:type="dxa"/>
          </w:tcPr>
          <w:p w14:paraId="473D35D4" w14:textId="77777777" w:rsidR="00FD32A0" w:rsidRDefault="00FD32A0" w:rsidP="00FD32A0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Greet the Ss</w:t>
            </w:r>
          </w:p>
          <w:p w14:paraId="7C684573" w14:textId="36D4D9A1" w:rsidR="00FD32A0" w:rsidRDefault="00FD32A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Asks the Ss to join the game to review the words in the previous lesson.</w:t>
            </w:r>
          </w:p>
          <w:p w14:paraId="3B051EC6" w14:textId="1B9D4B8E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Warm-up: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Play a small game </w:t>
            </w:r>
            <w:r w:rsidR="001C654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“</w:t>
            </w:r>
            <w:r w:rsidR="008104CD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What’s missing?</w:t>
            </w:r>
            <w:r w:rsidRPr="00D073D7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”</w:t>
            </w:r>
          </w:p>
          <w:p w14:paraId="4E7A69AC" w14:textId="77330F21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 divides the class into </w:t>
            </w:r>
            <w:r w:rsidR="00F11F65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2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teams. </w:t>
            </w:r>
          </w:p>
          <w:p w14:paraId="4934B9DC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 introduces the rule of game: </w:t>
            </w:r>
          </w:p>
          <w:p w14:paraId="06CB069D" w14:textId="5ED33E09" w:rsidR="007951CC" w:rsidRPr="00C34600" w:rsidRDefault="007951C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 w:rsidRPr="005904FA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(</w:t>
            </w:r>
            <w:r w:rsidRPr="00C34600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Game: </w:t>
            </w:r>
            <w:r w:rsidR="00F11F65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Memory game</w:t>
            </w:r>
          </w:p>
          <w:p w14:paraId="762F9050" w14:textId="77777777" w:rsidR="00F11F65" w:rsidRDefault="007951C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lastRenderedPageBreak/>
              <w:t xml:space="preserve">- </w:t>
            </w:r>
            <w:r w:rsidR="00F11F65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T shows the hidden pictures</w:t>
            </w:r>
            <w:r w:rsidR="00A448A3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.</w:t>
            </w:r>
            <w:r w:rsidR="00F11F65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 The two teams will play rock, scissors, paper to decide which team goes first.</w:t>
            </w:r>
          </w:p>
          <w:p w14:paraId="35C978C5" w14:textId="620D233C" w:rsidR="007951CC" w:rsidRPr="005904FA" w:rsidRDefault="00514C34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Each team will open 2 number at once. If the 2 pictures matched, they will get the score. If not, the T click on the red button to hide the picture and move to the next turn.</w:t>
            </w:r>
            <w:r w:rsidR="007951CC" w:rsidRPr="005904FA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)</w:t>
            </w:r>
          </w:p>
          <w:p w14:paraId="0D2AFF34" w14:textId="08489F50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 asks Ss </w:t>
            </w:r>
            <w:r w:rsidR="00234A57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to guess the vocabulary of the lesson.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458D1501" w14:textId="37C7198B" w:rsidR="007951CC" w:rsidRDefault="007951C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</w:p>
          <w:p w14:paraId="506B9A29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</w:p>
          <w:p w14:paraId="4B05E5B8" w14:textId="1A2E9F7A" w:rsidR="007951CC" w:rsidRPr="00C34600" w:rsidRDefault="00234A57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 w:rsidRPr="00234A57">
              <w:rPr>
                <w:rFonts w:ascii="Times New Roman" w:eastAsia="Times New Roman" w:hAnsi="Times New Roman" w:cs="Times New Roman"/>
                <w:i/>
                <w:noProof/>
                <w:sz w:val="26"/>
                <w:szCs w:val="26"/>
              </w:rPr>
              <w:drawing>
                <wp:inline distT="0" distB="0" distL="0" distR="0" wp14:anchorId="09A8B835" wp14:editId="381ED436">
                  <wp:extent cx="2963206" cy="1657558"/>
                  <wp:effectExtent l="0" t="0" r="0" b="6350"/>
                  <wp:docPr id="20952119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5211952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8348" cy="167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4AA0FB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Pr="00D50202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Lead in: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0D117A07" w14:textId="3339CFCD" w:rsidR="00FD32A0" w:rsidRDefault="00FD32A0" w:rsidP="0074736C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- T raises some pictures and ask Ss to guess the topic of the lesson</w:t>
            </w:r>
          </w:p>
          <w:p w14:paraId="160E8E8F" w14:textId="1EADD001" w:rsidR="007951CC" w:rsidRPr="00D50202" w:rsidRDefault="007951CC" w:rsidP="0074736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-  T introduce</w:t>
            </w:r>
            <w:r w:rsidR="001C654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s that they will review about “</w:t>
            </w:r>
            <w:r w:rsidR="009550F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Before our time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 xml:space="preserve">” and </w:t>
            </w:r>
            <w:r w:rsidR="009550F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the structure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 xml:space="preserve"> in English.</w:t>
            </w:r>
          </w:p>
          <w:p w14:paraId="477FC177" w14:textId="614681FB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- Write on the board “</w:t>
            </w:r>
            <w:r w:rsidR="009550FD"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Before our time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 xml:space="preserve">” </w:t>
            </w:r>
            <w:r w:rsidRPr="007F0653"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and introduce the lesson.</w:t>
            </w:r>
          </w:p>
        </w:tc>
        <w:tc>
          <w:tcPr>
            <w:tcW w:w="2105" w:type="dxa"/>
          </w:tcPr>
          <w:p w14:paraId="0B2DD0F2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7B577CD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7C1F3E7" w14:textId="79B1BE5A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Listen and play game. </w:t>
            </w:r>
          </w:p>
          <w:p w14:paraId="32E0867F" w14:textId="7F09CA86" w:rsidR="00991C9B" w:rsidRDefault="00991C9B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</w:t>
            </w:r>
            <w:r w:rsidRPr="00991C9B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Play rock, scissors, paper to decide which team goes first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35AB7469" w14:textId="2A45DB9E" w:rsidR="00991C9B" w:rsidRDefault="00991C9B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>- Take turns to open 2 pictures at a time.</w:t>
            </w:r>
          </w:p>
          <w:p w14:paraId="55070A66" w14:textId="293F782D" w:rsidR="00991C9B" w:rsidRDefault="00991C9B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If the pictures match, the team get 2 scores. The second team given out the correct answer will get 1 score.</w:t>
            </w:r>
          </w:p>
          <w:p w14:paraId="02F22ED8" w14:textId="1FFBB571" w:rsidR="00991C9B" w:rsidRDefault="00991C9B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66C6089" w14:textId="77777777" w:rsidR="00991C9B" w:rsidRDefault="00991C9B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7FDCF63" w14:textId="77777777" w:rsidR="00991C9B" w:rsidRPr="00991C9B" w:rsidRDefault="00991C9B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6B6A548" w14:textId="77777777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7EF961F" w14:textId="77777777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25460E9" w14:textId="77777777" w:rsidR="00A448A3" w:rsidRDefault="00A448A3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D081063" w14:textId="77777777" w:rsidR="00A448A3" w:rsidRDefault="00A448A3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29D4E07" w14:textId="77777777" w:rsidR="00A448A3" w:rsidRDefault="00A448A3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3419706" w14:textId="5307B233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</w:t>
            </w:r>
            <w:r w:rsidR="00234A57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Guess and answer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064B623A" w14:textId="7777777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Listen to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T. </w:t>
            </w:r>
          </w:p>
        </w:tc>
      </w:tr>
      <w:tr w:rsidR="007951CC" w:rsidRPr="007F0653" w14:paraId="475ECD53" w14:textId="77777777" w:rsidTr="0074736C">
        <w:trPr>
          <w:trHeight w:val="558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55E182AB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lastRenderedPageBreak/>
              <w:t xml:space="preserve">Activity 2: </w:t>
            </w: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Presentation (10</w:t>
            </w: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 minutes)</w:t>
            </w:r>
          </w:p>
        </w:tc>
      </w:tr>
      <w:tr w:rsidR="001C6543" w:rsidRPr="007F0653" w14:paraId="4AD3A061" w14:textId="77777777" w:rsidTr="0074736C">
        <w:tc>
          <w:tcPr>
            <w:tcW w:w="7446" w:type="dxa"/>
          </w:tcPr>
          <w:p w14:paraId="7BE4EB4A" w14:textId="7A62A9BD" w:rsidR="001C6543" w:rsidRPr="001C6543" w:rsidRDefault="001C6543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Pr="001C654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Review words and structure. </w:t>
            </w:r>
          </w:p>
          <w:p w14:paraId="10FA22A1" w14:textId="1CCEF0D9" w:rsidR="001C6543" w:rsidRPr="001C6543" w:rsidRDefault="001C6543" w:rsidP="001C6543">
            <w:pPr>
              <w:pStyle w:val="ListParagraph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1C654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Practise </w:t>
            </w:r>
            <w:r w:rsidR="006E1DD0" w:rsidRPr="001C654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listening</w:t>
            </w:r>
            <w:r w:rsidR="006E1DD0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 via</w:t>
            </w:r>
            <w:r w:rsidR="006E1DD0" w:rsidRPr="006E1DD0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val="en-AU" w:eastAsia="en-AU"/>
              </w:rPr>
              <w:t xml:space="preserve"> some useful activities.</w:t>
            </w:r>
            <w:r w:rsidR="006E1DD0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 </w:t>
            </w:r>
          </w:p>
        </w:tc>
        <w:tc>
          <w:tcPr>
            <w:tcW w:w="2105" w:type="dxa"/>
          </w:tcPr>
          <w:p w14:paraId="670F238C" w14:textId="77777777" w:rsidR="001C6543" w:rsidRPr="007F0653" w:rsidRDefault="001C6543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9868C9" w:rsidRPr="007F0653" w14:paraId="78A5C718" w14:textId="77777777" w:rsidTr="0074736C">
        <w:tc>
          <w:tcPr>
            <w:tcW w:w="7446" w:type="dxa"/>
          </w:tcPr>
          <w:p w14:paraId="1AF7BA3A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2CB00B14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9868C9" w:rsidRPr="007F0653" w14:paraId="7BCC1828" w14:textId="77777777" w:rsidTr="0074736C">
        <w:tc>
          <w:tcPr>
            <w:tcW w:w="7446" w:type="dxa"/>
          </w:tcPr>
          <w:p w14:paraId="46067FCF" w14:textId="77777777" w:rsidR="00FD32A0" w:rsidRDefault="00FD32A0" w:rsidP="0074736C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 w:bidi="en-US"/>
              </w:rPr>
            </w:pPr>
          </w:p>
          <w:p w14:paraId="740C73BF" w14:textId="77777777" w:rsidR="00FD32A0" w:rsidRDefault="00FD32A0" w:rsidP="00FD32A0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Use flashcards to introduce the vocabulary and structure of the lesson.</w:t>
            </w:r>
          </w:p>
          <w:p w14:paraId="1CC15D27" w14:textId="77777777" w:rsidR="00FD32A0" w:rsidRDefault="00FD32A0" w:rsidP="00FD32A0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Say the words/sentences for students to repeat in the chorus.</w:t>
            </w:r>
          </w:p>
          <w:p w14:paraId="411F50E6" w14:textId="77777777" w:rsidR="00FD32A0" w:rsidRDefault="00FD32A0" w:rsidP="00FD32A0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Say a word/sentence for students to repeat then point.</w:t>
            </w:r>
          </w:p>
          <w:p w14:paraId="696F5614" w14:textId="77777777" w:rsidR="00FD32A0" w:rsidRDefault="00FD32A0" w:rsidP="00FD32A0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Play the track for the students to listen to, point to, and repeat the words in chorus, and group.</w:t>
            </w:r>
          </w:p>
          <w:p w14:paraId="6F4624E4" w14:textId="77777777" w:rsidR="00FD32A0" w:rsidRPr="008954A1" w:rsidRDefault="00FD32A0" w:rsidP="00FD32A0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>- Show pictures in random order and ask students to read out the correct words. </w:t>
            </w:r>
          </w:p>
          <w:p w14:paraId="0C776303" w14:textId="3F33A0EA" w:rsidR="009550FD" w:rsidRDefault="00C00579" w:rsidP="0074736C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 w:rsidRPr="00C0057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- T shows the 4 words </w:t>
            </w:r>
            <w:r w:rsidR="00234A5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and structures </w:t>
            </w:r>
            <w:r w:rsidRPr="00C0057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in Lesson </w:t>
            </w:r>
            <w:r w:rsidR="00234A5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>2</w:t>
            </w:r>
            <w:r w:rsidRPr="00C0057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 and asks SS to listen and repeat.</w:t>
            </w:r>
          </w:p>
          <w:p w14:paraId="59F67263" w14:textId="618011F4" w:rsidR="00C91DAE" w:rsidRPr="00C00579" w:rsidRDefault="00991C9B" w:rsidP="0074736C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>
              <w:rPr>
                <w:noProof/>
              </w:rPr>
              <w:drawing>
                <wp:inline distT="0" distB="0" distL="0" distR="0" wp14:anchorId="093DA57F" wp14:editId="3BC6E4EE">
                  <wp:extent cx="3244850" cy="1825163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567" cy="1827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6DC7BB" w14:textId="77777777" w:rsidR="00C00579" w:rsidRDefault="00C00579" w:rsidP="0074736C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 w:bidi="en-US"/>
              </w:rPr>
            </w:pPr>
          </w:p>
          <w:p w14:paraId="7D286EC2" w14:textId="58495D18" w:rsidR="007951CC" w:rsidRPr="00674B80" w:rsidRDefault="007951CC" w:rsidP="00674B80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 w:bidi="en-US"/>
              </w:rPr>
            </w:pPr>
          </w:p>
        </w:tc>
        <w:tc>
          <w:tcPr>
            <w:tcW w:w="2105" w:type="dxa"/>
          </w:tcPr>
          <w:p w14:paraId="132E0469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76BF467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and answer.</w:t>
            </w:r>
          </w:p>
          <w:p w14:paraId="338BFF77" w14:textId="7777777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Repeat after the teacher. </w:t>
            </w:r>
          </w:p>
          <w:p w14:paraId="1CD44F3A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7F01321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01A8F29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5F2FE3F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4157585" w14:textId="47426D3F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64A409D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99DA3F1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FA75DB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2C43257" w14:textId="7777777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0A5B6BD3" w14:textId="77777777" w:rsidTr="0074736C">
        <w:trPr>
          <w:trHeight w:val="474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5FC7AD97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Activity 3: Practice (12</w:t>
            </w: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 minutes)</w:t>
            </w:r>
          </w:p>
        </w:tc>
      </w:tr>
      <w:tr w:rsidR="001C6543" w:rsidRPr="007F0653" w14:paraId="5909CC67" w14:textId="77777777" w:rsidTr="0074736C">
        <w:tc>
          <w:tcPr>
            <w:tcW w:w="7446" w:type="dxa"/>
          </w:tcPr>
          <w:p w14:paraId="08A263E5" w14:textId="70668036" w:rsidR="001C6543" w:rsidRPr="001C6543" w:rsidRDefault="001C6543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Pr="001C654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practise listening and talking</w:t>
            </w:r>
          </w:p>
          <w:p w14:paraId="39F01DCD" w14:textId="4E3D141F" w:rsidR="001C6543" w:rsidRPr="001C6543" w:rsidRDefault="001C6543" w:rsidP="001C6543">
            <w:pPr>
              <w:pStyle w:val="ListParagraph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1C654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 xml:space="preserve">Encourage Ss to use their words </w:t>
            </w:r>
            <w:r w:rsidR="006E1DD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or phrases </w:t>
            </w:r>
            <w:r w:rsidRPr="001C654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to describe a dinosaur</w:t>
            </w:r>
          </w:p>
        </w:tc>
        <w:tc>
          <w:tcPr>
            <w:tcW w:w="2105" w:type="dxa"/>
          </w:tcPr>
          <w:p w14:paraId="4BB4255A" w14:textId="77777777" w:rsidR="001C6543" w:rsidRPr="007F0653" w:rsidRDefault="001C6543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9868C9" w:rsidRPr="007F0653" w14:paraId="5D0BCF71" w14:textId="77777777" w:rsidTr="0074736C">
        <w:tc>
          <w:tcPr>
            <w:tcW w:w="7446" w:type="dxa"/>
          </w:tcPr>
          <w:p w14:paraId="70443BB1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04B2DE6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9868C9" w:rsidRPr="007F0653" w14:paraId="2A456465" w14:textId="77777777" w:rsidTr="0074736C">
        <w:tc>
          <w:tcPr>
            <w:tcW w:w="7446" w:type="dxa"/>
          </w:tcPr>
          <w:p w14:paraId="79ACBC1A" w14:textId="67F32E07" w:rsidR="00FD32A0" w:rsidRPr="00FD32A0" w:rsidRDefault="00FD32A0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FD32A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Based on each tasks to ask Ss work individual, in pairs, or in groups.</w:t>
            </w:r>
          </w:p>
          <w:p w14:paraId="292205B5" w14:textId="710220AF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Task </w:t>
            </w:r>
            <w:r w:rsidR="00496A0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7. Listen. Tick T for True, F for False</w:t>
            </w:r>
          </w:p>
          <w:p w14:paraId="157AB00A" w14:textId="441D92B7" w:rsidR="007951CC" w:rsidRDefault="007951CC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525C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- </w:t>
            </w:r>
            <w:r w:rsidR="00991C9B"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Tell students they are going to listen to a short text about Apatosaurus , and tick the correct answer T (True) or F (False).</w:t>
            </w:r>
            <w:r w:rsidR="00991C9B"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br/>
            </w:r>
            <w:r w:rsidR="00991C9B"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- Ask students to look at the picture</w:t>
            </w:r>
            <w:r w:rsidR="00991C9B"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t xml:space="preserve"> </w:t>
            </w:r>
            <w:r w:rsidR="00991C9B"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and tell them this is the picture of Apatosaurus, one kind of dinosaur in the past.</w:t>
            </w:r>
            <w:r w:rsidR="00991C9B"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br/>
            </w:r>
            <w:r w:rsidR="00991C9B"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- Play the recording and tell</w:t>
            </w:r>
            <w:r w:rsidR="00991C9B"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t xml:space="preserve"> </w:t>
            </w:r>
            <w:r w:rsidR="00991C9B"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students to listen and tick the correct answers for questions 1 - 4.</w:t>
            </w:r>
            <w:r w:rsidR="00991C9B"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br/>
            </w:r>
            <w:r w:rsidR="00991C9B"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- Play the recording more than once</w:t>
            </w:r>
            <w:r w:rsidR="00991C9B"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t xml:space="preserve"> </w:t>
            </w:r>
            <w:r w:rsidR="00991C9B"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if students cannot catch all the</w:t>
            </w:r>
            <w:r w:rsidR="00991C9B"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t xml:space="preserve"> </w:t>
            </w:r>
            <w:r w:rsidR="00991C9B"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answers.</w:t>
            </w:r>
            <w:r w:rsidR="00991C9B"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br/>
            </w:r>
            <w:r w:rsidR="00991C9B"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- Play the recording again and</w:t>
            </w:r>
            <w:r w:rsidR="00991C9B"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t xml:space="preserve"> </w:t>
            </w:r>
            <w:r w:rsidR="00991C9B"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pause after each sentence to</w:t>
            </w:r>
            <w:r w:rsidR="00991C9B"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t xml:space="preserve"> </w:t>
            </w:r>
            <w:r w:rsidR="00991C9B"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check answers</w:t>
            </w:r>
            <w:r w:rsidR="00991C9B">
              <w:rPr>
                <w:rStyle w:val="fontstyle01"/>
              </w:rPr>
              <w:t>.</w:t>
            </w:r>
          </w:p>
          <w:p w14:paraId="1EC02655" w14:textId="28F39E7D" w:rsidR="007951CC" w:rsidRDefault="00991C9B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noProof/>
              </w:rPr>
              <w:drawing>
                <wp:inline distT="0" distB="0" distL="0" distR="0" wp14:anchorId="2513DF87" wp14:editId="19F6AAF7">
                  <wp:extent cx="3352800" cy="1885883"/>
                  <wp:effectExtent l="0" t="0" r="0" b="63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677" cy="1889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3A42E8" w14:textId="259DFFFA" w:rsidR="0090030C" w:rsidRDefault="0048425C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90030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Task </w:t>
            </w:r>
            <w:r w:rsidR="00D9098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8</w:t>
            </w:r>
            <w:r w:rsidR="00E918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: </w:t>
            </w:r>
            <w:r w:rsidR="00D9098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Let’s talk</w:t>
            </w:r>
            <w:r w:rsidR="00E918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br/>
              <w:t>-</w:t>
            </w:r>
            <w:r w:rsidR="00991C9B">
              <w:t xml:space="preserve"> </w:t>
            </w:r>
            <w:r w:rsidR="00991C9B" w:rsidRPr="00991C9B">
              <w:rPr>
                <w:rStyle w:val="fontstyle01"/>
                <w:sz w:val="24"/>
                <w:szCs w:val="24"/>
              </w:rPr>
              <w:t>Tell students to look at the pictures and the prompts. Read out loud the prompts and ask students to repeat.</w:t>
            </w:r>
            <w:r w:rsidR="00991C9B" w:rsidRPr="00991C9B">
              <w:rPr>
                <w:rFonts w:ascii="MyriadPro-Regular" w:hAnsi="MyriadPro-Regular"/>
                <w:color w:val="242021"/>
                <w:sz w:val="24"/>
                <w:szCs w:val="24"/>
              </w:rPr>
              <w:br/>
            </w:r>
            <w:r w:rsidR="00991C9B" w:rsidRPr="00991C9B">
              <w:rPr>
                <w:rStyle w:val="fontstyle01"/>
                <w:sz w:val="24"/>
                <w:szCs w:val="24"/>
              </w:rPr>
              <w:t>- Tell students to look at the picture</w:t>
            </w:r>
            <w:r w:rsidR="00991C9B" w:rsidRPr="00991C9B">
              <w:rPr>
                <w:rFonts w:ascii="MyriadPro-Regular" w:hAnsi="MyriadPro-Regular"/>
                <w:color w:val="242021"/>
                <w:sz w:val="24"/>
                <w:szCs w:val="24"/>
              </w:rPr>
              <w:t xml:space="preserve"> </w:t>
            </w:r>
            <w:r w:rsidR="00991C9B" w:rsidRPr="00991C9B">
              <w:rPr>
                <w:rStyle w:val="fontstyle01"/>
                <w:sz w:val="24"/>
                <w:szCs w:val="24"/>
              </w:rPr>
              <w:t>for sentence 1 and the example.</w:t>
            </w:r>
            <w:r w:rsidR="00991C9B" w:rsidRPr="00991C9B">
              <w:rPr>
                <w:rFonts w:ascii="MyriadPro-Regular" w:hAnsi="MyriadPro-Regular"/>
                <w:color w:val="242021"/>
                <w:sz w:val="24"/>
                <w:szCs w:val="24"/>
              </w:rPr>
              <w:br/>
            </w:r>
            <w:r w:rsidR="00991C9B" w:rsidRPr="00991C9B">
              <w:rPr>
                <w:rStyle w:val="fontstyle01"/>
                <w:sz w:val="24"/>
                <w:szCs w:val="24"/>
              </w:rPr>
              <w:t>Read out the example and ask students to repeat.</w:t>
            </w:r>
            <w:r w:rsidR="00991C9B" w:rsidRPr="00991C9B">
              <w:rPr>
                <w:rFonts w:ascii="MyriadPro-Regular" w:hAnsi="MyriadPro-Regular"/>
                <w:color w:val="242021"/>
                <w:sz w:val="24"/>
                <w:szCs w:val="24"/>
              </w:rPr>
              <w:br/>
            </w:r>
            <w:r w:rsidR="00991C9B" w:rsidRPr="00991C9B">
              <w:rPr>
                <w:rStyle w:val="fontstyle01"/>
                <w:sz w:val="24"/>
                <w:szCs w:val="24"/>
              </w:rPr>
              <w:t>- Explain to students that they have</w:t>
            </w:r>
            <w:r w:rsidR="00991C9B" w:rsidRPr="00991C9B">
              <w:rPr>
                <w:rFonts w:ascii="MyriadPro-Regular" w:hAnsi="MyriadPro-Regular"/>
                <w:color w:val="242021"/>
                <w:sz w:val="24"/>
                <w:szCs w:val="24"/>
              </w:rPr>
              <w:t xml:space="preserve"> </w:t>
            </w:r>
            <w:r w:rsidR="00991C9B" w:rsidRPr="00991C9B">
              <w:rPr>
                <w:rStyle w:val="fontstyle01"/>
                <w:sz w:val="24"/>
                <w:szCs w:val="24"/>
              </w:rPr>
              <w:t>to describe the 3 dinosaurs by</w:t>
            </w:r>
            <w:r w:rsidR="00991C9B" w:rsidRPr="00991C9B">
              <w:rPr>
                <w:rFonts w:ascii="MyriadPro-Regular" w:hAnsi="MyriadPro-Regular"/>
                <w:color w:val="242021"/>
                <w:sz w:val="24"/>
                <w:szCs w:val="24"/>
              </w:rPr>
              <w:t xml:space="preserve"> </w:t>
            </w:r>
            <w:r w:rsidR="00991C9B" w:rsidRPr="00991C9B">
              <w:rPr>
                <w:rStyle w:val="fontstyle01"/>
                <w:sz w:val="24"/>
                <w:szCs w:val="24"/>
              </w:rPr>
              <w:t>using the provided information.</w:t>
            </w:r>
            <w:r w:rsidR="00991C9B" w:rsidRPr="00991C9B">
              <w:rPr>
                <w:rFonts w:ascii="MyriadPro-Regular" w:hAnsi="MyriadPro-Regular"/>
                <w:color w:val="242021"/>
                <w:sz w:val="24"/>
                <w:szCs w:val="24"/>
              </w:rPr>
              <w:br/>
            </w:r>
            <w:r w:rsidR="00991C9B" w:rsidRPr="00991C9B">
              <w:rPr>
                <w:rStyle w:val="fontstyle01"/>
                <w:sz w:val="24"/>
                <w:szCs w:val="24"/>
              </w:rPr>
              <w:t>- Ask students to work in groups of</w:t>
            </w:r>
            <w:r w:rsidR="00991C9B" w:rsidRPr="00991C9B">
              <w:rPr>
                <w:rFonts w:ascii="MyriadPro-Regular" w:hAnsi="MyriadPro-Regular"/>
                <w:color w:val="242021"/>
                <w:sz w:val="24"/>
                <w:szCs w:val="24"/>
              </w:rPr>
              <w:t xml:space="preserve"> </w:t>
            </w:r>
            <w:r w:rsidR="00991C9B" w:rsidRPr="00991C9B">
              <w:rPr>
                <w:rStyle w:val="fontstyle01"/>
                <w:sz w:val="24"/>
                <w:szCs w:val="24"/>
              </w:rPr>
              <w:t>three, each of the members in a</w:t>
            </w:r>
            <w:r w:rsidR="00991C9B" w:rsidRPr="00991C9B">
              <w:rPr>
                <w:rFonts w:ascii="MyriadPro-Regular" w:hAnsi="MyriadPro-Regular"/>
                <w:color w:val="242021"/>
                <w:sz w:val="24"/>
                <w:szCs w:val="24"/>
              </w:rPr>
              <w:t xml:space="preserve"> </w:t>
            </w:r>
            <w:r w:rsidR="00991C9B" w:rsidRPr="00991C9B">
              <w:rPr>
                <w:rStyle w:val="fontstyle01"/>
                <w:sz w:val="24"/>
                <w:szCs w:val="24"/>
              </w:rPr>
              <w:t>group describes one dinosaur.</w:t>
            </w:r>
            <w:r w:rsidR="00991C9B" w:rsidRPr="00991C9B">
              <w:rPr>
                <w:rFonts w:ascii="MyriadPro-Regular" w:hAnsi="MyriadPro-Regular"/>
                <w:color w:val="242021"/>
                <w:sz w:val="24"/>
                <w:szCs w:val="24"/>
              </w:rPr>
              <w:br/>
            </w:r>
            <w:r w:rsidR="00991C9B" w:rsidRPr="00991C9B">
              <w:rPr>
                <w:rStyle w:val="fontstyle01"/>
                <w:sz w:val="24"/>
                <w:szCs w:val="24"/>
              </w:rPr>
              <w:t>- Allow them enough time to</w:t>
            </w:r>
            <w:r w:rsidR="00991C9B" w:rsidRPr="00991C9B">
              <w:rPr>
                <w:rFonts w:ascii="MyriadPro-Regular" w:hAnsi="MyriadPro-Regular"/>
                <w:color w:val="242021"/>
                <w:sz w:val="24"/>
                <w:szCs w:val="24"/>
              </w:rPr>
              <w:t xml:space="preserve"> </w:t>
            </w:r>
            <w:proofErr w:type="spellStart"/>
            <w:r w:rsidR="00991C9B" w:rsidRPr="00991C9B">
              <w:rPr>
                <w:rStyle w:val="fontstyle01"/>
                <w:sz w:val="24"/>
                <w:szCs w:val="24"/>
              </w:rPr>
              <w:t>practise</w:t>
            </w:r>
            <w:proofErr w:type="spellEnd"/>
            <w:r w:rsidR="00991C9B" w:rsidRPr="00991C9B">
              <w:rPr>
                <w:rStyle w:val="fontstyle01"/>
                <w:sz w:val="24"/>
                <w:szCs w:val="24"/>
              </w:rPr>
              <w:t xml:space="preserve"> saying sentences individually and then in pairs. Go round the class helping students where necessary.</w:t>
            </w:r>
            <w:r w:rsidR="00991C9B" w:rsidRPr="00991C9B">
              <w:rPr>
                <w:rFonts w:ascii="MyriadPro-Regular" w:hAnsi="MyriadPro-Regular"/>
                <w:color w:val="242021"/>
                <w:sz w:val="24"/>
                <w:szCs w:val="24"/>
              </w:rPr>
              <w:br/>
            </w:r>
            <w:r w:rsidR="00991C9B" w:rsidRPr="00991C9B">
              <w:rPr>
                <w:rStyle w:val="fontstyle01"/>
                <w:sz w:val="24"/>
                <w:szCs w:val="24"/>
              </w:rPr>
              <w:t>- Ask volunteers to read out their answers. Correct any mistakes</w:t>
            </w:r>
            <w:r w:rsidR="009003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. </w:t>
            </w:r>
          </w:p>
          <w:p w14:paraId="03257CA0" w14:textId="46A23F53" w:rsidR="0090030C" w:rsidRDefault="00991C9B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noProof/>
              </w:rPr>
              <w:drawing>
                <wp:inline distT="0" distB="0" distL="0" distR="0" wp14:anchorId="596435AF" wp14:editId="19D2A9E1">
                  <wp:extent cx="3127133" cy="175895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813" cy="17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D71259" w14:textId="235FF9F6" w:rsidR="007951CC" w:rsidRPr="00525CA8" w:rsidRDefault="007951CC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</w:p>
        </w:tc>
        <w:tc>
          <w:tcPr>
            <w:tcW w:w="2105" w:type="dxa"/>
          </w:tcPr>
          <w:p w14:paraId="5FE788CB" w14:textId="77777777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1AC99F7A" w14:textId="756B2540" w:rsidR="007951CC" w:rsidRDefault="009C0F60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</w:t>
            </w:r>
            <w:r w:rsidR="00991C9B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Look at the questions and read through the sentences.</w:t>
            </w:r>
          </w:p>
          <w:p w14:paraId="2A80F6C5" w14:textId="17DFDB26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to the recording and tick.</w:t>
            </w:r>
          </w:p>
          <w:p w14:paraId="01E6F077" w14:textId="21FC5CE0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again.</w:t>
            </w:r>
          </w:p>
          <w:p w14:paraId="6983D3B1" w14:textId="7B74A08F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Check the answers.</w:t>
            </w:r>
          </w:p>
          <w:p w14:paraId="444079C5" w14:textId="788C6317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CC2521B" w14:textId="05D4AD41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B07491D" w14:textId="718CC7B5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0D6535B" w14:textId="79489369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04C1CAD" w14:textId="32F50AAA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DA6F24C" w14:textId="08AA45F3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74A23F8" w14:textId="42528669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2FB2F27" w14:textId="294CD02C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2DAFC22" w14:textId="26075728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A6F3938" w14:textId="477DAA2C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Look at the given information about each dinosaur.</w:t>
            </w:r>
          </w:p>
          <w:p w14:paraId="3AF625D0" w14:textId="07DAF99E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Look at the sample introduction and read.</w:t>
            </w:r>
          </w:p>
          <w:p w14:paraId="76A6C430" w14:textId="5A0627AC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Make individual introduce about dinosaurs.</w:t>
            </w:r>
          </w:p>
          <w:p w14:paraId="392CDB49" w14:textId="72E32FEE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Present in front of the class.</w:t>
            </w:r>
          </w:p>
          <w:p w14:paraId="10B2B0A1" w14:textId="322ECB02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82EE03F" w14:textId="495DA688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8CA7A7C" w14:textId="7AC9C108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8FF55E1" w14:textId="668E69E2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080F872" w14:textId="6EC7CBC2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782CD81" w14:textId="0063B878" w:rsidR="00991C9B" w:rsidRDefault="00991C9B" w:rsidP="00991C9B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3E09874" w14:textId="6137C8E0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230BE2B1" w14:textId="77777777" w:rsidTr="0074736C">
        <w:trPr>
          <w:trHeight w:val="494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432950C1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Activity 4: Production (9 minutes)</w:t>
            </w:r>
          </w:p>
        </w:tc>
      </w:tr>
      <w:tr w:rsidR="001C6543" w:rsidRPr="007F0653" w14:paraId="6B5BF63D" w14:textId="77777777" w:rsidTr="0074736C">
        <w:tc>
          <w:tcPr>
            <w:tcW w:w="7446" w:type="dxa"/>
          </w:tcPr>
          <w:p w14:paraId="039B9AC8" w14:textId="77777777" w:rsidR="004C22E2" w:rsidRDefault="001C6543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Aim:</w:t>
            </w:r>
            <w:r w:rsidRPr="001C654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="004C22E2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Practise speaking: introduce a dinosaur</w:t>
            </w:r>
          </w:p>
          <w:p w14:paraId="794CD629" w14:textId="44FEF220" w:rsidR="001C6543" w:rsidRPr="007F0653" w:rsidRDefault="001C6543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1C654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join a game to revive the words and structure</w:t>
            </w:r>
          </w:p>
        </w:tc>
        <w:tc>
          <w:tcPr>
            <w:tcW w:w="2105" w:type="dxa"/>
          </w:tcPr>
          <w:p w14:paraId="13C0ED4A" w14:textId="77777777" w:rsidR="001C6543" w:rsidRPr="007F0653" w:rsidRDefault="001C6543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9868C9" w:rsidRPr="007F0653" w14:paraId="3D584BD6" w14:textId="77777777" w:rsidTr="0074736C">
        <w:tc>
          <w:tcPr>
            <w:tcW w:w="7446" w:type="dxa"/>
          </w:tcPr>
          <w:p w14:paraId="1A046D54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36E2FED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9868C9" w:rsidRPr="007F0653" w14:paraId="75C0F680" w14:textId="77777777" w:rsidTr="0074736C">
        <w:tc>
          <w:tcPr>
            <w:tcW w:w="7446" w:type="dxa"/>
          </w:tcPr>
          <w:p w14:paraId="69427012" w14:textId="77777777" w:rsidR="004C22E2" w:rsidRPr="00AC5196" w:rsidRDefault="004C22E2" w:rsidP="004C22E2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</w:pPr>
            <w:r w:rsidRPr="00AC519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  <w:t xml:space="preserve">Task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  <w:t>9</w:t>
            </w:r>
            <w:r w:rsidRPr="00AC519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  <w:t>Let’s talk</w:t>
            </w:r>
          </w:p>
          <w:p w14:paraId="34D251BC" w14:textId="77777777" w:rsidR="004C22E2" w:rsidRPr="00991C9B" w:rsidRDefault="004C22E2" w:rsidP="004C22E2">
            <w:pPr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</w:pPr>
            <w:r w:rsidRPr="00991C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lastRenderedPageBreak/>
              <w:t xml:space="preserve">- </w:t>
            </w:r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 xml:space="preserve">Talk about your </w:t>
            </w:r>
            <w:proofErr w:type="spellStart"/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favourite</w:t>
            </w:r>
            <w:proofErr w:type="spellEnd"/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 xml:space="preserve"> dinosaur. </w:t>
            </w:r>
          </w:p>
          <w:p w14:paraId="65618544" w14:textId="59C49399" w:rsidR="004C22E2" w:rsidRDefault="004C22E2" w:rsidP="004C22E2">
            <w:pPr>
              <w:rPr>
                <w:rStyle w:val="fontstyle21"/>
                <w:rFonts w:ascii="Times New Roman" w:hAnsi="Times New Roman" w:cs="Times New Roman"/>
                <w:sz w:val="24"/>
                <w:szCs w:val="24"/>
              </w:rPr>
            </w:pPr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 xml:space="preserve">- Tell students they are going to talk about their </w:t>
            </w:r>
            <w:proofErr w:type="spellStart"/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favourite</w:t>
            </w:r>
            <w:proofErr w:type="spellEnd"/>
            <w:r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t xml:space="preserve"> </w:t>
            </w:r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dinosaur.</w:t>
            </w:r>
            <w:r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br/>
            </w:r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- Tell students to look at the picture and the dialogue.</w:t>
            </w:r>
            <w:r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br/>
            </w:r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- Read out the dialogue. Read it out again, pause after each</w:t>
            </w:r>
            <w:r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t xml:space="preserve"> </w:t>
            </w:r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sentence and ask students to repeat.</w:t>
            </w:r>
            <w:r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br/>
            </w:r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- Ask one or two students to read out the dialogue.</w:t>
            </w:r>
            <w:r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br/>
            </w:r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- Ask students to work in pairs talking about the lessons they</w:t>
            </w:r>
            <w:r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t xml:space="preserve"> </w:t>
            </w:r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learned the day before.</w:t>
            </w:r>
            <w:r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br/>
            </w:r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- Go round the class helping students where necessary.</w:t>
            </w:r>
            <w:r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br/>
            </w:r>
            <w:r w:rsidRPr="00991C9B">
              <w:rPr>
                <w:rStyle w:val="fontstyle01"/>
                <w:rFonts w:ascii="Times New Roman" w:hAnsi="Times New Roman" w:cs="Times New Roman"/>
                <w:sz w:val="24"/>
                <w:szCs w:val="24"/>
              </w:rPr>
              <w:t>- Ask volunteers to read out their answers. Correct any mistakes.</w:t>
            </w:r>
            <w:r w:rsidRPr="00991C9B">
              <w:rPr>
                <w:rFonts w:ascii="Times New Roman" w:hAnsi="Times New Roman" w:cs="Times New Roman"/>
                <w:color w:val="242021"/>
                <w:sz w:val="24"/>
                <w:szCs w:val="24"/>
              </w:rPr>
              <w:br/>
            </w:r>
            <w:r w:rsidRPr="00991C9B">
              <w:rPr>
                <w:rStyle w:val="fontstyle21"/>
                <w:rFonts w:ascii="Times New Roman" w:hAnsi="Times New Roman" w:cs="Times New Roman"/>
                <w:sz w:val="24"/>
                <w:szCs w:val="24"/>
              </w:rPr>
              <w:t xml:space="preserve">Note: Tell students that they are allowed to use the information in activity 8 to talk about their </w:t>
            </w:r>
            <w:proofErr w:type="spellStart"/>
            <w:r w:rsidRPr="00991C9B">
              <w:rPr>
                <w:rStyle w:val="fontstyle21"/>
                <w:rFonts w:ascii="Times New Roman" w:hAnsi="Times New Roman" w:cs="Times New Roman"/>
                <w:sz w:val="24"/>
                <w:szCs w:val="24"/>
              </w:rPr>
              <w:t>favourite</w:t>
            </w:r>
            <w:proofErr w:type="spellEnd"/>
            <w:r w:rsidRPr="00991C9B">
              <w:rPr>
                <w:rStyle w:val="fontstyle21"/>
                <w:rFonts w:ascii="Times New Roman" w:hAnsi="Times New Roman" w:cs="Times New Roman"/>
                <w:sz w:val="24"/>
                <w:szCs w:val="24"/>
              </w:rPr>
              <w:t xml:space="preserve"> dinosaur.</w:t>
            </w:r>
          </w:p>
          <w:p w14:paraId="655F298C" w14:textId="0EC9DF51" w:rsidR="004C22E2" w:rsidRDefault="004C22E2" w:rsidP="004C22E2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991C9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188D8C6" wp14:editId="29F12688">
                  <wp:extent cx="3283585" cy="1858885"/>
                  <wp:effectExtent l="0" t="0" r="5715" b="0"/>
                  <wp:docPr id="5220894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089427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3500" cy="187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95C8BE" w14:textId="58919DD9" w:rsidR="00FD32A0" w:rsidRPr="00FD32A0" w:rsidRDefault="00FD32A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B457B5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Introduce the rule of the game and create an exciting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environment that can attract Ss</w:t>
            </w:r>
          </w:p>
          <w:p w14:paraId="7F622BA0" w14:textId="77399F00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Let’s talk </w:t>
            </w:r>
          </w:p>
          <w:p w14:paraId="7430A5FD" w14:textId="35623576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Ask SS to </w:t>
            </w:r>
            <w:r w:rsidR="0090030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play a game </w:t>
            </w:r>
            <w:r w:rsidR="0090030C" w:rsidRPr="0090030C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“</w:t>
            </w:r>
            <w:r w:rsidR="009868C9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Who wants to be a millionaire</w:t>
            </w:r>
            <w:r w:rsidR="009A7A9A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?</w:t>
            </w:r>
            <w:r w:rsidR="0090030C" w:rsidRPr="0090030C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”.</w:t>
            </w:r>
          </w:p>
          <w:p w14:paraId="095CC756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90030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Introduce the rule of game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. </w:t>
            </w:r>
          </w:p>
          <w:p w14:paraId="4757DB6D" w14:textId="53084C98" w:rsidR="0090030C" w:rsidRPr="0090030C" w:rsidRDefault="0090030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 w:rsidRPr="0090030C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(the rule of game: </w:t>
            </w:r>
            <w:r w:rsidR="009A7A9A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Who wants to be a millionaire?</w:t>
            </w:r>
          </w:p>
          <w:p w14:paraId="67D11396" w14:textId="420BACBD" w:rsidR="00B17260" w:rsidRDefault="00AC5196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T divides the class into 2 groups. Each group will choose a name</w:t>
            </w:r>
            <w:r w:rsidR="00B17260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 and play rock, scissors, paper to decide which group goes first.</w:t>
            </w:r>
          </w:p>
          <w:p w14:paraId="22589F85" w14:textId="77777777" w:rsidR="009A7A9A" w:rsidRDefault="009A7A9A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The two groups will take turns to answer the questions. </w:t>
            </w:r>
          </w:p>
          <w:p w14:paraId="642B5196" w14:textId="0FF7AFDD" w:rsidR="009A7A9A" w:rsidRDefault="009A7A9A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If the answer is correct, they will get the score. If not, the chance is given to the other team.</w:t>
            </w:r>
          </w:p>
          <w:p w14:paraId="1089AC62" w14:textId="3E4B5E7F" w:rsidR="0090030C" w:rsidRPr="0090030C" w:rsidRDefault="009A7A9A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When the game finishes, the group with higher score will win</w:t>
            </w:r>
            <w:r w:rsidR="0090030C" w:rsidRPr="0090030C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.)</w:t>
            </w:r>
          </w:p>
          <w:p w14:paraId="0CA6DF88" w14:textId="3CF4BF6F" w:rsidR="007951CC" w:rsidRDefault="00C15606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C15606"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1460D7F9" wp14:editId="40AB46AE">
                  <wp:extent cx="2976956" cy="1677979"/>
                  <wp:effectExtent l="0" t="0" r="0" b="0"/>
                  <wp:docPr id="6545980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59808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978" cy="169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951C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78DA1329" w14:textId="073B1B25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11DF2EB" w14:textId="77777777" w:rsidR="007951CC" w:rsidRPr="006656FE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  <w:tc>
          <w:tcPr>
            <w:tcW w:w="2105" w:type="dxa"/>
          </w:tcPr>
          <w:p w14:paraId="54FD1848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C99661D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3EF25D9" w14:textId="6C3481CC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 </w:t>
            </w:r>
            <w:r w:rsidR="009C0F6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Listen</w:t>
            </w:r>
            <w:r w:rsidR="0090030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  </w:t>
            </w:r>
          </w:p>
          <w:p w14:paraId="35644F8B" w14:textId="04B04BF5" w:rsidR="004C22E2" w:rsidRDefault="004C22E2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Look at the picture and the dialogue.</w:t>
            </w:r>
          </w:p>
          <w:p w14:paraId="7A5EB624" w14:textId="0F393B32" w:rsidR="004C22E2" w:rsidRDefault="004C22E2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Repeat after the teacher.</w:t>
            </w:r>
          </w:p>
          <w:p w14:paraId="21A09A59" w14:textId="57982B08" w:rsidR="004C22E2" w:rsidRDefault="004C22E2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Practise asking and answering in pairs.</w:t>
            </w:r>
          </w:p>
          <w:p w14:paraId="03B7B60D" w14:textId="25A01367" w:rsidR="004C22E2" w:rsidRDefault="004C22E2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Role-play and make the conversation in front of the class.</w:t>
            </w:r>
          </w:p>
          <w:p w14:paraId="388BE254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9768AF4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3BD95B3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B24AC73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8F888FF" w14:textId="6945B6C1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2810705" w14:textId="1AF71CCA" w:rsidR="006F75FE" w:rsidRDefault="006F75FE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5184049" w14:textId="5E66EE42" w:rsidR="006F75FE" w:rsidRDefault="006F75FE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DCF4D98" w14:textId="04E07E1D" w:rsidR="006F75FE" w:rsidRDefault="006F75FE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352D35C" w14:textId="0B834C70" w:rsidR="006F75FE" w:rsidRDefault="006F75FE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7181A43" w14:textId="02B45150" w:rsidR="006F75FE" w:rsidRDefault="006F75FE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AA01CCA" w14:textId="77777777" w:rsidR="006F75FE" w:rsidRDefault="006F75FE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0909453" w14:textId="77777777" w:rsidR="006F75FE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</w:t>
            </w:r>
            <w:r w:rsidR="009C0F6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Play the game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. </w:t>
            </w:r>
          </w:p>
          <w:p w14:paraId="30FD4E4F" w14:textId="77777777" w:rsidR="006F75FE" w:rsidRDefault="006F75FE" w:rsidP="006F75FE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Choose a team name and play rock, scissors, paper to decide who goes first.</w:t>
            </w:r>
          </w:p>
          <w:p w14:paraId="00B1EE6A" w14:textId="77777777" w:rsidR="006F75FE" w:rsidRDefault="006F75FE" w:rsidP="006F75FE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Take turns to answer the questions.</w:t>
            </w:r>
          </w:p>
          <w:p w14:paraId="21AC9AF2" w14:textId="45141773" w:rsidR="007951CC" w:rsidRPr="007F0653" w:rsidRDefault="006F75FE" w:rsidP="006F75FE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Check the result.  </w:t>
            </w:r>
            <w:r w:rsidR="007951C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 </w:t>
            </w:r>
          </w:p>
        </w:tc>
      </w:tr>
      <w:tr w:rsidR="007951CC" w:rsidRPr="007F0653" w14:paraId="2E590355" w14:textId="77777777" w:rsidTr="0074736C">
        <w:trPr>
          <w:trHeight w:val="589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06BD7C5F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lastRenderedPageBreak/>
              <w:t>Activity 5: Assessment (3 minutes)</w:t>
            </w:r>
          </w:p>
        </w:tc>
      </w:tr>
      <w:tr w:rsidR="001C6543" w:rsidRPr="007F0653" w14:paraId="46413C8A" w14:textId="77777777" w:rsidTr="0074736C">
        <w:tc>
          <w:tcPr>
            <w:tcW w:w="7446" w:type="dxa"/>
          </w:tcPr>
          <w:p w14:paraId="7811F233" w14:textId="77777777" w:rsidR="006F75FE" w:rsidRDefault="001C6543" w:rsidP="006F75FE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="006F75FE" w:rsidRPr="0030173B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Do the exercise to review and remember the words</w:t>
            </w:r>
          </w:p>
          <w:p w14:paraId="08E946DF" w14:textId="161A89C0" w:rsidR="001C6543" w:rsidRPr="007F0653" w:rsidRDefault="006F75FE" w:rsidP="006F75FE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Consolidate the content of the lesson.</w:t>
            </w:r>
          </w:p>
        </w:tc>
        <w:tc>
          <w:tcPr>
            <w:tcW w:w="2105" w:type="dxa"/>
          </w:tcPr>
          <w:p w14:paraId="785093C1" w14:textId="77777777" w:rsidR="001C6543" w:rsidRPr="007F0653" w:rsidRDefault="001C6543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9868C9" w:rsidRPr="007F0653" w14:paraId="1385836A" w14:textId="77777777" w:rsidTr="0074736C">
        <w:tc>
          <w:tcPr>
            <w:tcW w:w="7446" w:type="dxa"/>
          </w:tcPr>
          <w:p w14:paraId="27E19DE9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1573B8C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9868C9" w:rsidRPr="007F0653" w14:paraId="1DF74EB5" w14:textId="77777777" w:rsidTr="0074736C">
        <w:tc>
          <w:tcPr>
            <w:tcW w:w="7446" w:type="dxa"/>
          </w:tcPr>
          <w:p w14:paraId="1B01423F" w14:textId="43ACCCD3" w:rsidR="00FD32A0" w:rsidRDefault="00FD32A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Asks Ss about the words they have learnt in the lesson without looking at the book.</w:t>
            </w:r>
          </w:p>
          <w:p w14:paraId="040F456A" w14:textId="59793C0A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>-</w:t>
            </w:r>
            <w:r w:rsidR="00FD32A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Ask </w:t>
            </w:r>
            <w:proofErr w:type="spellStart"/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sts</w:t>
            </w:r>
            <w:proofErr w:type="spellEnd"/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to do the assessment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58E6A70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Check with the class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23A3C317" w14:textId="4A36A752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C801E9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  <w:tc>
          <w:tcPr>
            <w:tcW w:w="2105" w:type="dxa"/>
          </w:tcPr>
          <w:p w14:paraId="3A23AEBA" w14:textId="13233F0E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>-</w:t>
            </w:r>
            <w:r w:rsidR="006F75FE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Do the assessment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05F2DDC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>- Check with the teacher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5133DF35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E06D702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77350F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</w:tbl>
    <w:p w14:paraId="33934A33" w14:textId="77777777" w:rsidR="007951CC" w:rsidRPr="007F0653" w:rsidRDefault="007951CC" w:rsidP="007951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</w:p>
    <w:p w14:paraId="34925534" w14:textId="77777777" w:rsidR="007951CC" w:rsidRPr="007F0653" w:rsidRDefault="007951CC" w:rsidP="007951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3118"/>
        <w:gridCol w:w="3112"/>
      </w:tblGrid>
      <w:tr w:rsidR="007951CC" w:rsidRPr="007F0653" w14:paraId="628F7193" w14:textId="77777777" w:rsidTr="0074736C">
        <w:tc>
          <w:tcPr>
            <w:tcW w:w="3114" w:type="dxa"/>
          </w:tcPr>
          <w:p w14:paraId="6CDB7B16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 xml:space="preserve">SCHOOL </w:t>
            </w:r>
          </w:p>
          <w:p w14:paraId="3B0DFAF8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MANAGER</w:t>
            </w:r>
          </w:p>
        </w:tc>
        <w:tc>
          <w:tcPr>
            <w:tcW w:w="3118" w:type="dxa"/>
          </w:tcPr>
          <w:p w14:paraId="2261DF3A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HEAD OF</w:t>
            </w:r>
          </w:p>
          <w:p w14:paraId="1FBD7376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DEPARTMENT</w:t>
            </w:r>
          </w:p>
        </w:tc>
        <w:tc>
          <w:tcPr>
            <w:tcW w:w="3112" w:type="dxa"/>
          </w:tcPr>
          <w:p w14:paraId="420342F8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FULL NAME OF</w:t>
            </w:r>
          </w:p>
          <w:p w14:paraId="122CFA6A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TEACHER</w:t>
            </w:r>
          </w:p>
        </w:tc>
      </w:tr>
    </w:tbl>
    <w:p w14:paraId="3404EFAB" w14:textId="77777777" w:rsidR="007951CC" w:rsidRDefault="007951CC" w:rsidP="007951CC"/>
    <w:p w14:paraId="3C6B2FBD" w14:textId="77777777" w:rsidR="007951CC" w:rsidRDefault="007951CC" w:rsidP="007951CC"/>
    <w:p w14:paraId="77133D79" w14:textId="77777777" w:rsidR="007951CC" w:rsidRDefault="007951CC" w:rsidP="007951CC"/>
    <w:p w14:paraId="382A46AA" w14:textId="77777777" w:rsidR="00867589" w:rsidRDefault="00867589"/>
    <w:sectPr w:rsidR="00867589" w:rsidSect="004F7143">
      <w:pgSz w:w="11907" w:h="16840" w:code="9"/>
      <w:pgMar w:top="142" w:right="1134" w:bottom="1021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Pro-Regular">
    <w:altName w:val="Times New Roman"/>
    <w:panose1 w:val="00000000000000000000"/>
    <w:charset w:val="00"/>
    <w:family w:val="roman"/>
    <w:notTrueType/>
    <w:pitch w:val="default"/>
  </w:font>
  <w:font w:name="MyriadPro-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D12FA0"/>
    <w:multiLevelType w:val="hybridMultilevel"/>
    <w:tmpl w:val="04E4E0E2"/>
    <w:lvl w:ilvl="0" w:tplc="4A0C1ECE">
      <w:start w:val="3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FEE3C3D"/>
    <w:multiLevelType w:val="hybridMultilevel"/>
    <w:tmpl w:val="B7327974"/>
    <w:lvl w:ilvl="0" w:tplc="34DAF5A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36173591">
    <w:abstractNumId w:val="0"/>
  </w:num>
  <w:num w:numId="2" w16cid:durableId="8425474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219C"/>
    <w:rsid w:val="0001167C"/>
    <w:rsid w:val="00072925"/>
    <w:rsid w:val="001114DF"/>
    <w:rsid w:val="001145EE"/>
    <w:rsid w:val="001C393F"/>
    <w:rsid w:val="001C6543"/>
    <w:rsid w:val="001D02DB"/>
    <w:rsid w:val="00234A57"/>
    <w:rsid w:val="00235514"/>
    <w:rsid w:val="002512DF"/>
    <w:rsid w:val="003F1AAD"/>
    <w:rsid w:val="0048425C"/>
    <w:rsid w:val="00496A03"/>
    <w:rsid w:val="004C22E2"/>
    <w:rsid w:val="004E2AA2"/>
    <w:rsid w:val="00514C34"/>
    <w:rsid w:val="005307C8"/>
    <w:rsid w:val="005D32A9"/>
    <w:rsid w:val="0062389C"/>
    <w:rsid w:val="0065156D"/>
    <w:rsid w:val="0065219C"/>
    <w:rsid w:val="00657655"/>
    <w:rsid w:val="00674B80"/>
    <w:rsid w:val="006E1DD0"/>
    <w:rsid w:val="006F75FE"/>
    <w:rsid w:val="00756D2E"/>
    <w:rsid w:val="007951CC"/>
    <w:rsid w:val="008104CD"/>
    <w:rsid w:val="00812DD6"/>
    <w:rsid w:val="0084764E"/>
    <w:rsid w:val="00867589"/>
    <w:rsid w:val="008A4391"/>
    <w:rsid w:val="0090030C"/>
    <w:rsid w:val="009550FD"/>
    <w:rsid w:val="009868C9"/>
    <w:rsid w:val="00991C9B"/>
    <w:rsid w:val="009A7A9A"/>
    <w:rsid w:val="009C0F60"/>
    <w:rsid w:val="009C798C"/>
    <w:rsid w:val="00A448A3"/>
    <w:rsid w:val="00AC5196"/>
    <w:rsid w:val="00B17260"/>
    <w:rsid w:val="00BE5A3B"/>
    <w:rsid w:val="00C00579"/>
    <w:rsid w:val="00C15606"/>
    <w:rsid w:val="00C66CC9"/>
    <w:rsid w:val="00C91DAE"/>
    <w:rsid w:val="00D256FC"/>
    <w:rsid w:val="00D90981"/>
    <w:rsid w:val="00E73E16"/>
    <w:rsid w:val="00E91891"/>
    <w:rsid w:val="00EC7C39"/>
    <w:rsid w:val="00EE4A72"/>
    <w:rsid w:val="00F11F65"/>
    <w:rsid w:val="00FD32A0"/>
    <w:rsid w:val="00FF17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CCBD66"/>
  <w15:docId w15:val="{EA6B9728-13DC-344B-8DDA-836D94E854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951C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951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951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51C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C393F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FD32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01">
    <w:name w:val="fontstyle01"/>
    <w:basedOn w:val="DefaultParagraphFont"/>
    <w:rsid w:val="00991C9B"/>
    <w:rPr>
      <w:rFonts w:ascii="MyriadPro-Regular" w:hAnsi="MyriadPro-Regular" w:hint="default"/>
      <w:b w:val="0"/>
      <w:bCs w:val="0"/>
      <w:i w:val="0"/>
      <w:iCs w:val="0"/>
      <w:color w:val="242021"/>
      <w:sz w:val="22"/>
      <w:szCs w:val="22"/>
    </w:rPr>
  </w:style>
  <w:style w:type="character" w:customStyle="1" w:styleId="fontstyle21">
    <w:name w:val="fontstyle21"/>
    <w:basedOn w:val="DefaultParagraphFont"/>
    <w:rsid w:val="00991C9B"/>
    <w:rPr>
      <w:rFonts w:ascii="MyriadPro-It" w:hAnsi="MyriadPro-It" w:hint="default"/>
      <w:b w:val="0"/>
      <w:bCs w:val="0"/>
      <w:i/>
      <w:iCs/>
      <w:color w:val="242021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1049</Words>
  <Characters>5983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VU THI PHUONG HIEN</cp:lastModifiedBy>
  <cp:revision>2</cp:revision>
  <dcterms:created xsi:type="dcterms:W3CDTF">2023-12-25T08:36:00Z</dcterms:created>
  <dcterms:modified xsi:type="dcterms:W3CDTF">2023-12-25T08:36:00Z</dcterms:modified>
</cp:coreProperties>
</file>