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859C3" w14:textId="77777777" w:rsidR="00F85202" w:rsidRDefault="00F852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947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3515"/>
        <w:gridCol w:w="6432"/>
      </w:tblGrid>
      <w:tr w:rsidR="00F85202" w14:paraId="55DC7AC2" w14:textId="77777777">
        <w:trPr>
          <w:trHeight w:val="1090"/>
        </w:trPr>
        <w:tc>
          <w:tcPr>
            <w:tcW w:w="3515" w:type="dxa"/>
          </w:tcPr>
          <w:p w14:paraId="0DB85972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  <w:t>NAME OF SCHOOL</w:t>
            </w:r>
          </w:p>
          <w:p w14:paraId="744C2874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6"/>
                <w:szCs w:val="26"/>
              </w:rPr>
              <w:t>………………………</w:t>
            </w:r>
          </w:p>
          <w:p w14:paraId="28B8D344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-----------------------------------</w:t>
            </w:r>
          </w:p>
        </w:tc>
        <w:tc>
          <w:tcPr>
            <w:tcW w:w="6432" w:type="dxa"/>
          </w:tcPr>
          <w:p w14:paraId="558DAB8C" w14:textId="77777777" w:rsidR="00F8520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SOCIALIST REPUBLIC OF VIETNAM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INDEPENDENCE - FREEDOM - HAPPINESS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--------------o0o-------------</w:t>
            </w:r>
          </w:p>
          <w:p w14:paraId="36FAFD84" w14:textId="77777777" w:rsidR="00F85202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Place, Date…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…,month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……. Year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…</w:t>
            </w:r>
          </w:p>
        </w:tc>
      </w:tr>
    </w:tbl>
    <w:p w14:paraId="065E3B19" w14:textId="77777777" w:rsidR="00F85202" w:rsidRDefault="00F852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80DE0A8" w14:textId="77777777" w:rsidR="00F85202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LESSON PLAN</w:t>
      </w:r>
    </w:p>
    <w:p w14:paraId="77707E2B" w14:textId="77777777" w:rsidR="00F85202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(Based on Official Letter No. 2345/BGDDT-GDTH dated June 07, 2021 of the MOET)</w:t>
      </w:r>
    </w:p>
    <w:p w14:paraId="31A54277" w14:textId="77777777" w:rsidR="00F85202" w:rsidRDefault="00F852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0"/>
        <w:tblW w:w="9164" w:type="dxa"/>
        <w:jc w:val="center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6651"/>
        <w:gridCol w:w="2513"/>
      </w:tblGrid>
      <w:tr w:rsidR="00F85202" w14:paraId="0B881169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BF39909" w14:textId="77777777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Full name of Teacher: 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B42C4E3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74D8C4C3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E108D8E" w14:textId="7BB11D22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Unit: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–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Cool places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5C138B6D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43D58036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B0169D2" w14:textId="367CFD38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Lesson: 1 - Task </w:t>
            </w:r>
            <w:r w:rsidR="009B246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="009B246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="009B246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(page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  <w:r w:rsidR="009B246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)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045763B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490EBF36" w14:textId="77777777">
        <w:trPr>
          <w:cantSplit/>
          <w:jc w:val="center"/>
        </w:trPr>
        <w:tc>
          <w:tcPr>
            <w:tcW w:w="665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0A47C18" w14:textId="77777777" w:rsidR="00F8520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Duration (period): 35 minutes</w:t>
            </w:r>
          </w:p>
        </w:tc>
        <w:tc>
          <w:tcPr>
            <w:tcW w:w="251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13994CF" w14:textId="77777777" w:rsidR="00F85202" w:rsidRDefault="00F85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55CA57C1" w14:textId="77777777" w:rsidR="00F8520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I. OBJECTIVES: </w:t>
      </w:r>
    </w:p>
    <w:p w14:paraId="4E95587C" w14:textId="77777777" w:rsidR="00F85202" w:rsidRDefault="00000000">
      <w:p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1. Knowledge: </w:t>
      </w:r>
    </w:p>
    <w:p w14:paraId="527070ED" w14:textId="64B37CDF" w:rsidR="00F85202" w:rsidRDefault="00000000">
      <w:pPr>
        <w:spacing w:after="0"/>
        <w:ind w:left="180" w:firstLine="18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Students will learn </w:t>
      </w:r>
      <w:r w:rsidR="00EB35E8">
        <w:rPr>
          <w:rFonts w:ascii="Times New Roman" w:eastAsia="Times New Roman" w:hAnsi="Times New Roman" w:cs="Times New Roman"/>
          <w:i/>
          <w:sz w:val="26"/>
          <w:szCs w:val="26"/>
        </w:rPr>
        <w:t>was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="00EB35E8">
        <w:rPr>
          <w:rFonts w:ascii="Times New Roman" w:eastAsia="Times New Roman" w:hAnsi="Times New Roman" w:cs="Times New Roman"/>
          <w:i/>
          <w:sz w:val="26"/>
          <w:szCs w:val="26"/>
        </w:rPr>
        <w:t>were, in/at the …</w:t>
      </w:r>
    </w:p>
    <w:p w14:paraId="3EA912CF" w14:textId="77777777" w:rsidR="00F85202" w:rsidRDefault="00F85202">
      <w:pPr>
        <w:spacing w:after="0"/>
        <w:ind w:left="180" w:firstLine="180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77435973" w14:textId="77777777" w:rsidR="00F85202" w:rsidRDefault="00000000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2. Competences: </w:t>
      </w:r>
    </w:p>
    <w:p w14:paraId="6DCB9134" w14:textId="6D831B4C" w:rsidR="00F85202" w:rsidRDefault="00000000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English competences: Students will be able to ask and answer about </w:t>
      </w:r>
      <w:r w:rsidR="00EB35E8">
        <w:rPr>
          <w:rFonts w:ascii="Times New Roman" w:eastAsia="Times New Roman" w:hAnsi="Times New Roman" w:cs="Times New Roman"/>
          <w:sz w:val="26"/>
          <w:szCs w:val="26"/>
        </w:rPr>
        <w:t>places.</w:t>
      </w:r>
    </w:p>
    <w:p w14:paraId="358E5E9E" w14:textId="77777777" w:rsidR="00F85202" w:rsidRDefault="00000000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Common competences: Students will have the opportunity to develop communication through role-play activities.</w:t>
      </w:r>
    </w:p>
    <w:p w14:paraId="31D0AE70" w14:textId="77777777" w:rsidR="00F85202" w:rsidRDefault="00000000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3. Qualities: </w:t>
      </w:r>
    </w:p>
    <w:p w14:paraId="2DC0CCC4" w14:textId="77777777" w:rsidR="00F85202" w:rsidRDefault="0000000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- Students will be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friendly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and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confident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in communicating with friends.</w:t>
      </w:r>
    </w:p>
    <w:p w14:paraId="587C3905" w14:textId="77777777" w:rsidR="00F8520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II. EQUIPMENT AND MATERIALS: </w:t>
      </w:r>
    </w:p>
    <w:p w14:paraId="30A44909" w14:textId="77777777" w:rsidR="00F85202" w:rsidRDefault="00000000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Basic things: Student’s book, flashcards, crayons, paper, glue</w:t>
      </w:r>
      <w:r>
        <w:rPr>
          <w:rFonts w:ascii="Times New Roman" w:eastAsia="Times New Roman" w:hAnsi="Times New Roman" w:cs="Times New Roman"/>
          <w:sz w:val="26"/>
          <w:szCs w:val="26"/>
        </w:rPr>
        <w:br/>
        <w:t xml:space="preserve">   - Advanced things:  PPT, projector/interactive whiteboard/laptop/TV.</w:t>
      </w:r>
    </w:p>
    <w:p w14:paraId="2992BE67" w14:textId="77777777" w:rsidR="00F8520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III. LESSON PROCEDURE: </w:t>
      </w:r>
    </w:p>
    <w:tbl>
      <w:tblPr>
        <w:tblStyle w:val="a1"/>
        <w:tblW w:w="10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2"/>
        <w:gridCol w:w="4309"/>
        <w:gridCol w:w="6"/>
      </w:tblGrid>
      <w:tr w:rsidR="00F85202" w14:paraId="63F285AC" w14:textId="77777777" w:rsidTr="00461620">
        <w:trPr>
          <w:trHeight w:val="506"/>
        </w:trPr>
        <w:tc>
          <w:tcPr>
            <w:tcW w:w="10137" w:type="dxa"/>
            <w:gridSpan w:val="3"/>
            <w:vAlign w:val="center"/>
          </w:tcPr>
          <w:p w14:paraId="65C4A7EE" w14:textId="77777777" w:rsidR="00F85202" w:rsidRPr="00F4068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4068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1: Warm-up (5 minutes)</w:t>
            </w:r>
          </w:p>
          <w:p w14:paraId="7D9F50FA" w14:textId="2E586982" w:rsidR="00F40684" w:rsidRDefault="00F40684" w:rsidP="00F40684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4068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</w:t>
            </w:r>
            <w:r w:rsidRPr="00F40684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Review the vocabulary of the weather which they have learnt from the previous lesson.</w:t>
            </w:r>
          </w:p>
        </w:tc>
      </w:tr>
      <w:tr w:rsidR="00F85202" w14:paraId="084154F6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69FF0541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77796C6C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3B2F81FA" w14:textId="77777777" w:rsidTr="00461620">
        <w:trPr>
          <w:gridAfter w:val="1"/>
          <w:wAfter w:w="6" w:type="dxa"/>
          <w:trHeight w:val="506"/>
        </w:trPr>
        <w:tc>
          <w:tcPr>
            <w:tcW w:w="5822" w:type="dxa"/>
          </w:tcPr>
          <w:p w14:paraId="4D65203B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Greet students</w:t>
            </w:r>
          </w:p>
          <w:p w14:paraId="3B92607C" w14:textId="5F0BCDEB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Game</w:t>
            </w:r>
            <w:r w:rsidR="009B246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 Where was the Panda?</w:t>
            </w:r>
          </w:p>
          <w:p w14:paraId="798C41D8" w14:textId="7E0ABBC5" w:rsidR="00F85202" w:rsidRDefault="009B246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7CD27E22" wp14:editId="1D027BBA">
                  <wp:extent cx="2514600" cy="1404875"/>
                  <wp:effectExtent l="0" t="0" r="0" b="5080"/>
                  <wp:docPr id="12951186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118635" name="Picture 129511863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170" cy="141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702A4" w14:textId="35D993E7" w:rsidR="00F852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(There are </w:t>
            </w:r>
            <w:r w:rsidR="009B24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B24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pictures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="009B246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Students will see and memorize the destinations revealed behind the pandas. </w:t>
            </w:r>
            <w:r w:rsidR="00E47C9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After that, </w:t>
            </w:r>
            <w:r w:rsidR="00E47C9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teacher asks students to write down the words in the correct order</w:t>
            </w:r>
            <w:r w:rsidR="00056D5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and hand in their words. The faster groups will get higher scores</w:t>
            </w:r>
            <w:r w:rsidR="00E47C9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  <w:p w14:paraId="31BD1B21" w14:textId="77777777" w:rsidR="00F852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Divide the class into 4 groups</w:t>
            </w:r>
          </w:p>
          <w:p w14:paraId="3EC69AC1" w14:textId="3DED762C" w:rsidR="00F85202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Set the game </w:t>
            </w:r>
            <w:r w:rsidR="00056D56">
              <w:rPr>
                <w:rFonts w:ascii="Times New Roman" w:eastAsia="Times New Roman" w:hAnsi="Times New Roman" w:cs="Times New Roman"/>
                <w:sz w:val="26"/>
                <w:szCs w:val="26"/>
              </w:rPr>
              <w:t>rul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es </w:t>
            </w:r>
          </w:p>
          <w:p w14:paraId="642BA8D1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Play as a model.</w:t>
            </w:r>
          </w:p>
          <w:p w14:paraId="79F8376F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Have students play in turns.</w:t>
            </w:r>
          </w:p>
          <w:p w14:paraId="4273918A" w14:textId="3162669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Award the best groups</w:t>
            </w:r>
          </w:p>
          <w:p w14:paraId="66A32A7B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Lead-in: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Use the pictures of the game to lead in the new lesson.</w:t>
            </w:r>
          </w:p>
        </w:tc>
        <w:tc>
          <w:tcPr>
            <w:tcW w:w="4309" w:type="dxa"/>
          </w:tcPr>
          <w:p w14:paraId="1CA1983D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Greet teacher</w:t>
            </w:r>
          </w:p>
          <w:p w14:paraId="7E5A10AE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03EF013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98CF552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FAC449F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D16EEF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399CB98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248153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98237C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3A2930D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F037AE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09505E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00F190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E3ED87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C020672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7F979CF" w14:textId="77777777" w:rsidR="00E47C99" w:rsidRDefault="00E47C9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78C3B70" w14:textId="77777777" w:rsidR="00E47C99" w:rsidRDefault="00E47C9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4BE2160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Sit in 4 groups</w:t>
            </w:r>
          </w:p>
          <w:p w14:paraId="2D133153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 to the game rules</w:t>
            </w:r>
          </w:p>
          <w:p w14:paraId="545801A3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Look </w:t>
            </w:r>
          </w:p>
          <w:p w14:paraId="4F43A4CD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Join the game</w:t>
            </w:r>
          </w:p>
          <w:p w14:paraId="71163D76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D40D4C5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</w:t>
            </w:r>
          </w:p>
        </w:tc>
      </w:tr>
      <w:tr w:rsidR="00F85202" w:rsidRPr="00F56CB2" w14:paraId="3D4104CB" w14:textId="77777777" w:rsidTr="00461620">
        <w:trPr>
          <w:trHeight w:val="506"/>
        </w:trPr>
        <w:tc>
          <w:tcPr>
            <w:tcW w:w="10137" w:type="dxa"/>
            <w:gridSpan w:val="3"/>
            <w:vAlign w:val="center"/>
          </w:tcPr>
          <w:p w14:paraId="5E1873AA" w14:textId="77777777" w:rsidR="00F85202" w:rsidRPr="00F56CB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56CB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Activity 2: Presentation (</w:t>
            </w:r>
            <w:r w:rsidR="00461620" w:rsidRPr="00F56CB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 w:rsidRPr="00F56CB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289A29C4" w14:textId="0A627D28" w:rsidR="00F56CB2" w:rsidRPr="00F56CB2" w:rsidRDefault="00F56CB2" w:rsidP="00F56CB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56CB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Aim:</w:t>
            </w:r>
            <w:r w:rsidR="0069349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F56CB2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Present the question and the answer about </w:t>
            </w:r>
            <w:r w:rsidR="0069349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places </w:t>
            </w:r>
            <w:r w:rsidR="00B10883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that </w:t>
            </w:r>
            <w:r w:rsidR="0069349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someone was in the past</w:t>
            </w:r>
            <w:r w:rsidR="00BC09B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through some activities</w:t>
            </w:r>
          </w:p>
        </w:tc>
      </w:tr>
      <w:tr w:rsidR="00F85202" w14:paraId="5786D57C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0261A941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77A6DD5B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6BBC167E" w14:textId="77777777" w:rsidTr="00461620">
        <w:trPr>
          <w:gridAfter w:val="1"/>
          <w:wAfter w:w="6" w:type="dxa"/>
          <w:trHeight w:val="506"/>
        </w:trPr>
        <w:tc>
          <w:tcPr>
            <w:tcW w:w="5822" w:type="dxa"/>
          </w:tcPr>
          <w:p w14:paraId="6AB8D654" w14:textId="29EDA754" w:rsidR="00F85202" w:rsidRDefault="009B2467">
            <w:pPr>
              <w:ind w:left="157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1D38FDFC" wp14:editId="708B7858">
                  <wp:extent cx="3559810" cy="1986915"/>
                  <wp:effectExtent l="0" t="0" r="2540" b="0"/>
                  <wp:docPr id="12710700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070016" name="Picture 127107001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198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33E04" w14:textId="03E812C4" w:rsidR="00F85202" w:rsidRDefault="00000000">
            <w:pPr>
              <w:ind w:left="157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Task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: Listen and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read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Tick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(Track 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  <w:r w:rsidR="00EB35E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)</w:t>
            </w:r>
          </w:p>
          <w:p w14:paraId="276EEFB4" w14:textId="33A8FA48" w:rsidR="00F85202" w:rsidRDefault="00000000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Ask students to </w:t>
            </w:r>
            <w:r w:rsidR="00EB35E8">
              <w:rPr>
                <w:rFonts w:ascii="Times New Roman" w:eastAsia="Times New Roman" w:hAnsi="Times New Roman" w:cs="Times New Roman"/>
                <w:sz w:val="26"/>
                <w:szCs w:val="26"/>
              </w:rPr>
              <w:t>look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and</w:t>
            </w:r>
            <w:r w:rsidR="00E47C9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say what those destinations are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65EE9478" w14:textId="465E69AF" w:rsidR="00F85202" w:rsidRDefault="00000000">
            <w:pPr>
              <w:tabs>
                <w:tab w:val="left" w:pos="2600"/>
              </w:tabs>
              <w:ind w:left="-23" w:firstLine="2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Ask the students to read out loud</w:t>
            </w:r>
            <w:r w:rsidR="00E47C9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the sentences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0CC2B5C2" w14:textId="11303BE3" w:rsidR="00F85202" w:rsidRDefault="00000000">
            <w:pPr>
              <w:ind w:left="-23" w:firstLine="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Play track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E47C9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554A9659" w14:textId="0C5B9F39" w:rsidR="00994451" w:rsidRDefault="00000000" w:rsidP="00994451">
            <w:pPr>
              <w:ind w:left="-23" w:firstLine="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Play track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E47C9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again, and ask students to listen and repeat in chorus, groups.</w:t>
            </w:r>
          </w:p>
          <w:p w14:paraId="2976BD15" w14:textId="0298DA03" w:rsidR="00F85202" w:rsidRDefault="00F85202" w:rsidP="00E47C99">
            <w:pPr>
              <w:ind w:left="-23" w:firstLine="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09" w:type="dxa"/>
          </w:tcPr>
          <w:p w14:paraId="4B40A5EC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0A2A19AB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C275AD0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</w:t>
            </w:r>
          </w:p>
          <w:p w14:paraId="5CD39F0C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3D89861F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FEB2947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B9B76B6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76260FDC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D3B72C5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CAEAF2E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</w:t>
            </w:r>
          </w:p>
          <w:p w14:paraId="73A20CEF" w14:textId="77777777" w:rsidR="00994451" w:rsidRDefault="00994451">
            <w:pPr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  <w:p w14:paraId="348359B8" w14:textId="5662CA9D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-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Look and say the destination.</w:t>
            </w:r>
          </w:p>
          <w:p w14:paraId="2E15B1CD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Learn the grammar</w:t>
            </w:r>
          </w:p>
          <w:p w14:paraId="59519AC6" w14:textId="1B0F0D3F" w:rsidR="00994451" w:rsidRDefault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Read out loud.</w:t>
            </w:r>
          </w:p>
          <w:p w14:paraId="1152C3AB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</w:t>
            </w:r>
          </w:p>
          <w:p w14:paraId="2F292175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Listen and repeat </w:t>
            </w:r>
          </w:p>
          <w:p w14:paraId="7D98D8A4" w14:textId="6CE73B13" w:rsidR="00F85202" w:rsidRPr="00E47C99" w:rsidRDefault="00994451" w:rsidP="00E47C9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Repeat the conversation. </w:t>
            </w:r>
          </w:p>
        </w:tc>
      </w:tr>
      <w:tr w:rsidR="00F85202" w14:paraId="0CBF5B17" w14:textId="77777777" w:rsidTr="00461620">
        <w:trPr>
          <w:trHeight w:val="506"/>
        </w:trPr>
        <w:tc>
          <w:tcPr>
            <w:tcW w:w="10137" w:type="dxa"/>
            <w:gridSpan w:val="3"/>
            <w:vAlign w:val="center"/>
          </w:tcPr>
          <w:p w14:paraId="46BABD3A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3: Practice (1</w:t>
            </w:r>
            <w:r w:rsidR="0046162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29B7D6FC" w14:textId="683D4F2D" w:rsidR="00BC7433" w:rsidRDefault="00BC7433" w:rsidP="00BC743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Aim:</w:t>
            </w:r>
            <w:r>
              <w:t xml:space="preserve"> </w:t>
            </w:r>
            <w:r w:rsidRPr="00BC743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Controlled practice: Make the sentences to </w:t>
            </w:r>
            <w:r w:rsidR="009354A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talk about places someone was in with the words given based on the structure that they have learnt</w:t>
            </w:r>
            <w:r w:rsidR="0057681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</w:tr>
      <w:tr w:rsidR="00F85202" w14:paraId="7EB71BB8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24163728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034EBD0C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0FC2E0BD" w14:textId="77777777" w:rsidTr="00461620">
        <w:trPr>
          <w:gridAfter w:val="1"/>
          <w:wAfter w:w="6" w:type="dxa"/>
          <w:trHeight w:val="2042"/>
        </w:trPr>
        <w:tc>
          <w:tcPr>
            <w:tcW w:w="5822" w:type="dxa"/>
          </w:tcPr>
          <w:p w14:paraId="51AF620C" w14:textId="6F3AA3B8" w:rsidR="00F85202" w:rsidRDefault="00611114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37A7AABA" wp14:editId="018C2852">
                  <wp:extent cx="3492500" cy="1971774"/>
                  <wp:effectExtent l="0" t="0" r="0" b="9525"/>
                  <wp:docPr id="396655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655203" name="Picture 39665520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177" cy="197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14F09" w14:textId="33297DE9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Task </w:t>
            </w:r>
            <w:r w:rsidR="0061111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="0099445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Look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and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say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  <w:p w14:paraId="5A51DC97" w14:textId="1F4EA3AC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Show the pictures in task </w:t>
            </w:r>
            <w:r w:rsidR="00611114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3CFA5CBF" w14:textId="0E1F2898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Ask students to look at the picture and </w:t>
            </w:r>
            <w:r w:rsidR="00611114">
              <w:rPr>
                <w:rFonts w:ascii="Times New Roman" w:eastAsia="Times New Roman" w:hAnsi="Times New Roman" w:cs="Times New Roman"/>
                <w:sz w:val="26"/>
                <w:szCs w:val="26"/>
              </w:rPr>
              <w:t>make the sentences with the words given.</w:t>
            </w:r>
          </w:p>
          <w:p w14:paraId="296D409D" w14:textId="3D52C2D9" w:rsidR="00611114" w:rsidRDefault="0061111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Make an illustration.</w:t>
            </w:r>
          </w:p>
          <w:p w14:paraId="3C6D4373" w14:textId="5C828FAD" w:rsidR="00461620" w:rsidRDefault="00000000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Ask the students to make the sentences with the phrases.</w:t>
            </w:r>
          </w:p>
          <w:p w14:paraId="70350C6D" w14:textId="77777777" w:rsidR="007F4373" w:rsidRDefault="007F4373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5EE42EB" w14:textId="54C4F3D8" w:rsidR="007F4373" w:rsidRDefault="007F4373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2CB96EA" wp14:editId="09F9086E">
                  <wp:extent cx="3559810" cy="1969770"/>
                  <wp:effectExtent l="0" t="0" r="2540" b="0"/>
                  <wp:docPr id="4331552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155261" name="Picture 43315526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EDA1D" w14:textId="77777777" w:rsidR="00461620" w:rsidRDefault="00461620" w:rsidP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C730A81" w14:textId="2FAD9980" w:rsidR="00461620" w:rsidRDefault="00461620" w:rsidP="00994451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616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Game: </w:t>
            </w:r>
            <w:r w:rsidR="007F437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Wheel of fortune</w:t>
            </w:r>
          </w:p>
          <w:p w14:paraId="45B5E6A1" w14:textId="7F7F3913" w:rsidR="00461620" w:rsidRPr="00461620" w:rsidRDefault="00461620" w:rsidP="00461620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Divide students into 4 groups. Eash group will </w:t>
            </w:r>
            <w:r w:rsidR="007F4373">
              <w:rPr>
                <w:rFonts w:ascii="Times New Roman" w:eastAsia="Times New Roman" w:hAnsi="Times New Roman" w:cs="Times New Roman"/>
                <w:sz w:val="26"/>
                <w:szCs w:val="26"/>
              </w:rPr>
              <w:t>spin and answer the questions to get points.</w:t>
            </w:r>
          </w:p>
          <w:p w14:paraId="38775BCF" w14:textId="662755A3" w:rsidR="00461620" w:rsidRPr="00461620" w:rsidRDefault="00461620" w:rsidP="00461620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There are points for each correct answer. Group with highest score will be awarded.</w:t>
            </w:r>
          </w:p>
        </w:tc>
        <w:tc>
          <w:tcPr>
            <w:tcW w:w="4309" w:type="dxa"/>
          </w:tcPr>
          <w:p w14:paraId="5609ED70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5E6C85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1A0859A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632302C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E6EEFE9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0F69502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BF65FC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FB862D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FB4BA55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35D1BC1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5FEA2E3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4BBCE56" w14:textId="0C6D1FD9" w:rsidR="00F85202" w:rsidRDefault="0099445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Look at the picture</w:t>
            </w:r>
          </w:p>
          <w:p w14:paraId="53E773FC" w14:textId="33496F5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611114">
              <w:rPr>
                <w:rFonts w:ascii="Times New Roman" w:eastAsia="Times New Roman" w:hAnsi="Times New Roman" w:cs="Times New Roman"/>
                <w:sz w:val="26"/>
                <w:szCs w:val="26"/>
              </w:rPr>
              <w:t>Make the sentences.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</w:t>
            </w:r>
          </w:p>
          <w:p w14:paraId="46EE0466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Do the exercise</w:t>
            </w:r>
            <w:r w:rsidR="00461620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0859B495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CFAD956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F2286FE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2B774D5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B25BEF8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7DB7154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1D16CDA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A5AFD96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2FD6174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94D5490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5CB7B16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E7CFF2E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EC2CC84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9998500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BEC11C9" w14:textId="77777777" w:rsidR="00461620" w:rsidRDefault="0046162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3FC702B" w14:textId="77777777" w:rsidR="00461620" w:rsidRDefault="00461620" w:rsidP="00461620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Sit in groups and listen to the rule.</w:t>
            </w:r>
          </w:p>
          <w:p w14:paraId="715973F8" w14:textId="0BC84FE9" w:rsidR="00461620" w:rsidRPr="00461620" w:rsidRDefault="00461620" w:rsidP="00461620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Play the game.</w:t>
            </w:r>
          </w:p>
        </w:tc>
      </w:tr>
      <w:tr w:rsidR="00F85202" w14:paraId="72F97373" w14:textId="77777777" w:rsidTr="00461620">
        <w:trPr>
          <w:trHeight w:val="480"/>
        </w:trPr>
        <w:tc>
          <w:tcPr>
            <w:tcW w:w="10137" w:type="dxa"/>
            <w:gridSpan w:val="3"/>
            <w:vAlign w:val="center"/>
          </w:tcPr>
          <w:p w14:paraId="69B639E3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4: Production (</w:t>
            </w:r>
            <w:r w:rsidR="0046162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minutes)</w:t>
            </w:r>
          </w:p>
          <w:p w14:paraId="42347F03" w14:textId="0BF764FD" w:rsidR="00576810" w:rsidRDefault="00576810" w:rsidP="0057681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</w:t>
            </w:r>
            <w:r w:rsidRPr="0057681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Apply vocabulary and structure to make a small conversation about the </w:t>
            </w:r>
            <w:r w:rsidR="005E321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lesson </w:t>
            </w:r>
            <w:r w:rsidRPr="0057681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with their classmates.</w:t>
            </w:r>
          </w:p>
        </w:tc>
      </w:tr>
      <w:tr w:rsidR="00F85202" w14:paraId="78ADF4A5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66CEE90D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2ACF95AE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6896DE14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</w:tcPr>
          <w:p w14:paraId="448F663C" w14:textId="3362818B" w:rsidR="00F85202" w:rsidRDefault="007F43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65107574" wp14:editId="61300229">
                  <wp:extent cx="3559810" cy="2007870"/>
                  <wp:effectExtent l="0" t="0" r="2540" b="0"/>
                  <wp:docPr id="15727903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790321" name="Picture 157279032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200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1F538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Task 6: Role play</w:t>
            </w:r>
          </w:p>
          <w:p w14:paraId="7F3954FC" w14:textId="5B695FE2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Ask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the students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to work in pairs.</w:t>
            </w:r>
          </w:p>
          <w:p w14:paraId="557E3A1C" w14:textId="15D50CEA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Ask them to draw a picture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of destination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Then ask 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heir friend if he/she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had been to those places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or not.</w:t>
            </w:r>
          </w:p>
          <w:p w14:paraId="66883A08" w14:textId="77A3983E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eacher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goes around the class to support students.</w:t>
            </w:r>
          </w:p>
          <w:p w14:paraId="13273A66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Call some pairs practice ask and answer.</w:t>
            </w:r>
          </w:p>
          <w:p w14:paraId="62F80756" w14:textId="4139D2C0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Give feedback then give S</w:t>
            </w:r>
            <w:r w:rsidR="00994451">
              <w:rPr>
                <w:rFonts w:ascii="Times New Roman" w:eastAsia="Times New Roman" w:hAnsi="Times New Roman" w:cs="Times New Roman"/>
                <w:sz w:val="26"/>
                <w:szCs w:val="26"/>
              </w:rPr>
              <w:t>tudents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stars.</w:t>
            </w:r>
          </w:p>
        </w:tc>
        <w:tc>
          <w:tcPr>
            <w:tcW w:w="4309" w:type="dxa"/>
          </w:tcPr>
          <w:p w14:paraId="603E557E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262A827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DD9B0CB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1360204F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9C431E4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6BAE4B3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6AE47DF1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AC07B5D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25497F85" w14:textId="77777777" w:rsidR="00F85202" w:rsidRDefault="00F8520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0FADD7E7" w14:textId="77777777" w:rsidR="00F8520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Pair work</w:t>
            </w:r>
          </w:p>
          <w:p w14:paraId="1B407071" w14:textId="7E069D7A" w:rsidR="00F8520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Draw a </w:t>
            </w:r>
            <w:r w:rsidR="009944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destination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66A58F45" w14:textId="5C602AEC" w:rsidR="00F85202" w:rsidRPr="00994451" w:rsidRDefault="00000000" w:rsidP="0099445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944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Ask and answer </w:t>
            </w:r>
          </w:p>
          <w:p w14:paraId="78762C85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85202" w14:paraId="700C1651" w14:textId="77777777" w:rsidTr="00461620">
        <w:trPr>
          <w:trHeight w:val="480"/>
        </w:trPr>
        <w:tc>
          <w:tcPr>
            <w:tcW w:w="10137" w:type="dxa"/>
            <w:gridSpan w:val="3"/>
            <w:vAlign w:val="center"/>
          </w:tcPr>
          <w:p w14:paraId="490A6D06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Activity 5: Assessment and wrap-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up(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 minutes)</w:t>
            </w:r>
          </w:p>
          <w:p w14:paraId="7ED29787" w14:textId="52967DFC" w:rsidR="00486DF4" w:rsidRDefault="00486DF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Aim: </w:t>
            </w:r>
            <w:r w:rsidRPr="00486DF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Consolidate the content of the lesson.</w:t>
            </w:r>
          </w:p>
        </w:tc>
      </w:tr>
      <w:tr w:rsidR="00F85202" w14:paraId="450712E7" w14:textId="77777777" w:rsidTr="00461620">
        <w:trPr>
          <w:gridAfter w:val="1"/>
          <w:wAfter w:w="6" w:type="dxa"/>
          <w:trHeight w:val="480"/>
        </w:trPr>
        <w:tc>
          <w:tcPr>
            <w:tcW w:w="5822" w:type="dxa"/>
            <w:vAlign w:val="center"/>
          </w:tcPr>
          <w:p w14:paraId="1AC1206F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309" w:type="dxa"/>
            <w:vAlign w:val="center"/>
          </w:tcPr>
          <w:p w14:paraId="7E05F14D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Student’s activities</w:t>
            </w:r>
          </w:p>
        </w:tc>
      </w:tr>
      <w:tr w:rsidR="00F85202" w14:paraId="00EC3012" w14:textId="77777777" w:rsidTr="00461620">
        <w:trPr>
          <w:gridAfter w:val="1"/>
          <w:wAfter w:w="6" w:type="dxa"/>
          <w:trHeight w:val="440"/>
        </w:trPr>
        <w:tc>
          <w:tcPr>
            <w:tcW w:w="5822" w:type="dxa"/>
          </w:tcPr>
          <w:p w14:paraId="3B6D128B" w14:textId="1269E7EB" w:rsidR="00F85202" w:rsidRDefault="007F43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3F2D88C" wp14:editId="7BDD7D24">
                  <wp:extent cx="3559810" cy="2028825"/>
                  <wp:effectExtent l="0" t="0" r="2540" b="9525"/>
                  <wp:docPr id="5462734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73479" name="Picture 54627347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0D3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626D242D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Ask students to do the assessment.</w:t>
            </w:r>
          </w:p>
          <w:p w14:paraId="1011CFB5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Check in pair then the whole class.</w:t>
            </w:r>
          </w:p>
          <w:p w14:paraId="40D02548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2155960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65A01D0" w14:textId="6D92FF70" w:rsidR="00F85202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B5E6B97" wp14:editId="4D1C1291">
                  <wp:extent cx="3409950" cy="1917700"/>
                  <wp:effectExtent l="0" t="0" r="0" b="6350"/>
                  <wp:docPr id="5074711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471196" name="Picture 50747119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43EBD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BE798A6" w14:textId="77777777" w:rsidR="00F85202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Say goodbye</w:t>
            </w:r>
          </w:p>
        </w:tc>
        <w:tc>
          <w:tcPr>
            <w:tcW w:w="4309" w:type="dxa"/>
          </w:tcPr>
          <w:p w14:paraId="0FE5D337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3380C7D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D52268D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4645C5C" w14:textId="77777777" w:rsidR="007F4373" w:rsidRDefault="007F43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850CAC9" w14:textId="77777777" w:rsidR="007F4373" w:rsidRDefault="007F43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B58D08B" w14:textId="77777777" w:rsidR="007F4373" w:rsidRDefault="007F43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2B4210C" w14:textId="77777777" w:rsidR="007F4373" w:rsidRDefault="007F43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9C10BA6" w14:textId="77777777" w:rsidR="007F4373" w:rsidRDefault="007F43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5752235" w14:textId="77777777" w:rsidR="007F4373" w:rsidRDefault="007F43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7874A43" w14:textId="77777777" w:rsidR="007F4373" w:rsidRDefault="007F43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B0EADC1" w14:textId="77777777" w:rsidR="007F4373" w:rsidRDefault="007F43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ED7F6CA" w14:textId="3843D514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Do the assessment.</w:t>
            </w:r>
          </w:p>
          <w:p w14:paraId="7E237F1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2CFA226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28C4AF8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B24EAA7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24AEB5A" w14:textId="77777777" w:rsidR="00F85202" w:rsidRDefault="00F8520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ABCF019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3D7FB17" w14:textId="6D2C7FEE" w:rsidR="00AF0D3F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Check with friends and then with the teacher and the whole class.</w:t>
            </w:r>
          </w:p>
          <w:p w14:paraId="5D982886" w14:textId="6EA8DF31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Listen carefully.</w:t>
            </w:r>
          </w:p>
          <w:p w14:paraId="62A795FB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3881104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5643FB9" w14:textId="77777777" w:rsidR="007F4373" w:rsidRDefault="007F43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619F523" w14:textId="77777777" w:rsidR="007F4373" w:rsidRDefault="007F437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72D11E5" w14:textId="77777777" w:rsidR="00AF0D3F" w:rsidRDefault="00AF0D3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94D2E0B" w14:textId="77777777" w:rsidR="00F85202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Say goodbye.</w:t>
            </w:r>
          </w:p>
        </w:tc>
      </w:tr>
    </w:tbl>
    <w:p w14:paraId="7FFCCE5E" w14:textId="77777777" w:rsidR="00F85202" w:rsidRDefault="00F85202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2"/>
        <w:tblW w:w="917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53"/>
        <w:gridCol w:w="3077"/>
        <w:gridCol w:w="3049"/>
      </w:tblGrid>
      <w:tr w:rsidR="00F85202" w14:paraId="2AFE512C" w14:textId="77777777">
        <w:tc>
          <w:tcPr>
            <w:tcW w:w="3054" w:type="dxa"/>
          </w:tcPr>
          <w:p w14:paraId="2085F652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SCHOOL </w:t>
            </w:r>
          </w:p>
          <w:p w14:paraId="4E4764B5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MANAGER</w:t>
            </w:r>
          </w:p>
        </w:tc>
        <w:tc>
          <w:tcPr>
            <w:tcW w:w="3077" w:type="dxa"/>
          </w:tcPr>
          <w:p w14:paraId="23EF4115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HEAD OF</w:t>
            </w:r>
          </w:p>
          <w:p w14:paraId="2CA0877D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DEPARTMENT</w:t>
            </w:r>
          </w:p>
        </w:tc>
        <w:tc>
          <w:tcPr>
            <w:tcW w:w="3049" w:type="dxa"/>
          </w:tcPr>
          <w:p w14:paraId="257A9D7B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FULL NAME OF</w:t>
            </w:r>
          </w:p>
          <w:p w14:paraId="6BF82DB4" w14:textId="77777777" w:rsidR="00F85202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TEACHER</w:t>
            </w:r>
          </w:p>
        </w:tc>
      </w:tr>
    </w:tbl>
    <w:p w14:paraId="797CC558" w14:textId="77777777" w:rsidR="00F85202" w:rsidRDefault="00F85202">
      <w:pPr>
        <w:rPr>
          <w:rFonts w:ascii="Times New Roman" w:eastAsia="Times New Roman" w:hAnsi="Times New Roman" w:cs="Times New Roman"/>
          <w:sz w:val="26"/>
          <w:szCs w:val="26"/>
        </w:rPr>
      </w:pPr>
    </w:p>
    <w:sectPr w:rsidR="00F85202">
      <w:pgSz w:w="11907" w:h="16839"/>
      <w:pgMar w:top="1276" w:right="1287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C5878"/>
    <w:multiLevelType w:val="hybridMultilevel"/>
    <w:tmpl w:val="ED521B6A"/>
    <w:lvl w:ilvl="0" w:tplc="9BD60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5E7EF0"/>
    <w:multiLevelType w:val="multilevel"/>
    <w:tmpl w:val="043E323C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5E227B7"/>
    <w:multiLevelType w:val="multilevel"/>
    <w:tmpl w:val="AA4C8F3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9209856">
    <w:abstractNumId w:val="2"/>
  </w:num>
  <w:num w:numId="2" w16cid:durableId="1645891875">
    <w:abstractNumId w:val="1"/>
  </w:num>
  <w:num w:numId="3" w16cid:durableId="2116241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202"/>
    <w:rsid w:val="00056D56"/>
    <w:rsid w:val="00461620"/>
    <w:rsid w:val="00486DF4"/>
    <w:rsid w:val="00576810"/>
    <w:rsid w:val="005E3213"/>
    <w:rsid w:val="00611114"/>
    <w:rsid w:val="00693499"/>
    <w:rsid w:val="007F4373"/>
    <w:rsid w:val="009354A6"/>
    <w:rsid w:val="00994451"/>
    <w:rsid w:val="009B2467"/>
    <w:rsid w:val="00AF0D3F"/>
    <w:rsid w:val="00B024DB"/>
    <w:rsid w:val="00B10883"/>
    <w:rsid w:val="00BC09B1"/>
    <w:rsid w:val="00BC7433"/>
    <w:rsid w:val="00E47C99"/>
    <w:rsid w:val="00EB35E8"/>
    <w:rsid w:val="00F40684"/>
    <w:rsid w:val="00F56CB2"/>
    <w:rsid w:val="00F8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E2ACC"/>
  <w15:docId w15:val="{F1AF3CF3-7D2D-4B25-B6EB-47039F138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39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C5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C539B"/>
    <w:rPr>
      <w:b/>
      <w:bCs/>
    </w:rPr>
  </w:style>
  <w:style w:type="paragraph" w:styleId="ListParagraph">
    <w:name w:val="List Paragraph"/>
    <w:basedOn w:val="Normal"/>
    <w:uiPriority w:val="34"/>
    <w:qFormat/>
    <w:rsid w:val="008C539B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C53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C539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8C539B"/>
  </w:style>
  <w:style w:type="paragraph" w:styleId="NormalWeb">
    <w:name w:val="Normal (Web)"/>
    <w:basedOn w:val="Normal"/>
    <w:uiPriority w:val="99"/>
    <w:semiHidden/>
    <w:unhideWhenUsed/>
    <w:rsid w:val="008C53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F49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B1F49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ekkIIYghnE5PleNH6p4UYetpSg==">CgMxLjA4AHIhMUwyVVdLZFVwS3h6V0xkVW02TU4walRmek9pcFRKQWRa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Thi Phep</dc:creator>
  <cp:lastModifiedBy>VU THI PHUONG HIEN</cp:lastModifiedBy>
  <cp:revision>2</cp:revision>
  <dcterms:created xsi:type="dcterms:W3CDTF">2023-12-25T09:16:00Z</dcterms:created>
  <dcterms:modified xsi:type="dcterms:W3CDTF">2023-12-25T09:16:00Z</dcterms:modified>
</cp:coreProperties>
</file>