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5000" w:type="pct"/>
        <w:tblCellMar>
          <w:top w:w="75" w:type="dxa"/>
          <w:left w:w="75" w:type="dxa"/>
          <w:bottom w:w="75" w:type="dxa"/>
          <w:right w:w="75" w:type="dxa"/>
        </w:tblCellMar>
        <w:tblLook w:val="04A0" w:firstRow="1" w:lastRow="0" w:firstColumn="1" w:lastColumn="0" w:noHBand="0" w:noVBand="1"/>
      </w:tblPr>
      <w:tblGrid>
        <w:gridCol w:w="3401"/>
        <w:gridCol w:w="5954"/>
      </w:tblGrid>
      <w:tr w:rsidR="007951CC" w:rsidRPr="007F0653" w14:paraId="460C5D74" w14:textId="77777777" w:rsidTr="0074736C">
        <w:tc>
          <w:tcPr>
            <w:tcW w:w="1818" w:type="pct"/>
            <w:vAlign w:val="center"/>
            <w:hideMark/>
          </w:tcPr>
          <w:p w14:paraId="5E04E2AF" w14:textId="77777777" w:rsidR="007951CC" w:rsidRPr="007F0653" w:rsidRDefault="007951CC" w:rsidP="007473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aps/>
                <w:color w:val="FF0000"/>
                <w:sz w:val="26"/>
                <w:szCs w:val="26"/>
                <w:lang w:val="en-AU" w:eastAsia="en-AU"/>
              </w:rPr>
            </w:pPr>
            <w:r w:rsidRPr="007F0653">
              <w:rPr>
                <w:rFonts w:ascii="Times New Roman" w:eastAsia="Times New Roman" w:hAnsi="Times New Roman" w:cs="Times New Roman"/>
                <w:caps/>
                <w:color w:val="FF0000"/>
                <w:sz w:val="26"/>
                <w:szCs w:val="26"/>
                <w:lang w:val="en-AU" w:eastAsia="en-AU"/>
              </w:rPr>
              <w:t>NAME OF SCHOOL…</w:t>
            </w:r>
          </w:p>
          <w:p w14:paraId="7C793C3F" w14:textId="77777777" w:rsidR="007951CC" w:rsidRPr="007F0653" w:rsidRDefault="007951CC" w:rsidP="0074736C">
            <w:pPr>
              <w:spacing w:after="12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 w:rsidRPr="007F0653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br/>
              <w:t>-------------------------</w:t>
            </w:r>
          </w:p>
        </w:tc>
        <w:tc>
          <w:tcPr>
            <w:tcW w:w="3182" w:type="pct"/>
            <w:vAlign w:val="center"/>
            <w:hideMark/>
          </w:tcPr>
          <w:p w14:paraId="52093393" w14:textId="77777777" w:rsidR="007951CC" w:rsidRPr="007F0653" w:rsidRDefault="007951CC" w:rsidP="0074736C">
            <w:pPr>
              <w:spacing w:after="12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 w:rsidRPr="007F0653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SOCIALIST REPUBLIC OF VIETNAM</w:t>
            </w:r>
            <w:r w:rsidRPr="007F0653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br/>
            </w:r>
            <w:r w:rsidRPr="007F0653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  <w:lang w:val="en-AU" w:eastAsia="en-AU"/>
              </w:rPr>
              <w:t>INDEPENDENCE - FREEDOM - HAPPINESS</w:t>
            </w:r>
            <w:r w:rsidRPr="007F0653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br/>
              <w:t>--------------o0o-------------</w:t>
            </w:r>
          </w:p>
        </w:tc>
      </w:tr>
      <w:tr w:rsidR="007951CC" w:rsidRPr="007F0653" w14:paraId="5E08979C" w14:textId="77777777" w:rsidTr="0074736C">
        <w:trPr>
          <w:cantSplit/>
          <w:trHeight w:val="46"/>
        </w:trPr>
        <w:tc>
          <w:tcPr>
            <w:tcW w:w="1818" w:type="pct"/>
            <w:vAlign w:val="center"/>
            <w:hideMark/>
          </w:tcPr>
          <w:p w14:paraId="6369F6D1" w14:textId="77777777" w:rsidR="007951CC" w:rsidRPr="007F0653" w:rsidRDefault="007951CC" w:rsidP="007473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</w:tc>
        <w:tc>
          <w:tcPr>
            <w:tcW w:w="3182" w:type="pct"/>
            <w:vAlign w:val="center"/>
            <w:hideMark/>
          </w:tcPr>
          <w:p w14:paraId="732E9B4C" w14:textId="77777777" w:rsidR="007951CC" w:rsidRPr="007F0653" w:rsidRDefault="007951CC" w:rsidP="0074736C">
            <w:pPr>
              <w:spacing w:after="120" w:line="240" w:lineRule="auto"/>
              <w:jc w:val="right"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 w:rsidRPr="007F0653">
              <w:rPr>
                <w:rFonts w:ascii="Times New Roman" w:eastAsia="Times New Roman" w:hAnsi="Times New Roman" w:cs="Times New Roman"/>
                <w:i/>
                <w:color w:val="FF0000"/>
                <w:sz w:val="26"/>
                <w:szCs w:val="26"/>
                <w:lang w:val="en-AU" w:eastAsia="en-AU"/>
              </w:rPr>
              <w:t>Place, Date</w:t>
            </w:r>
            <w:proofErr w:type="gramStart"/>
            <w:r w:rsidRPr="007F0653">
              <w:rPr>
                <w:rFonts w:ascii="Times New Roman" w:eastAsia="Times New Roman" w:hAnsi="Times New Roman" w:cs="Times New Roman"/>
                <w:i/>
                <w:color w:val="FF0000"/>
                <w:sz w:val="26"/>
                <w:szCs w:val="26"/>
                <w:lang w:val="en-AU" w:eastAsia="en-AU"/>
              </w:rPr>
              <w:t>…,month</w:t>
            </w:r>
            <w:proofErr w:type="gramEnd"/>
            <w:r w:rsidRPr="007F0653">
              <w:rPr>
                <w:rFonts w:ascii="Times New Roman" w:eastAsia="Times New Roman" w:hAnsi="Times New Roman" w:cs="Times New Roman"/>
                <w:i/>
                <w:color w:val="FF0000"/>
                <w:sz w:val="26"/>
                <w:szCs w:val="26"/>
                <w:lang w:val="en-AU" w:eastAsia="en-AU"/>
              </w:rPr>
              <w:t>…. year…</w:t>
            </w:r>
          </w:p>
        </w:tc>
      </w:tr>
    </w:tbl>
    <w:p w14:paraId="0AAD362F" w14:textId="77777777" w:rsidR="007951CC" w:rsidRPr="007F0653" w:rsidRDefault="007951CC" w:rsidP="007951CC">
      <w:pPr>
        <w:shd w:val="clear" w:color="auto" w:fill="FFFFFF"/>
        <w:spacing w:before="120"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en-AU" w:eastAsia="en-AU"/>
        </w:rPr>
      </w:pPr>
      <w:r w:rsidRPr="007F065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en-AU" w:eastAsia="en-AU"/>
        </w:rPr>
        <w:t>LESSON PLAN</w:t>
      </w:r>
    </w:p>
    <w:p w14:paraId="32045BE0" w14:textId="77777777" w:rsidR="007951CC" w:rsidRPr="007F0653" w:rsidRDefault="007951CC" w:rsidP="007951C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en-AU" w:eastAsia="en-AU"/>
        </w:rPr>
      </w:pPr>
      <w:r w:rsidRPr="007F0653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val="en-AU" w:eastAsia="en-AU"/>
        </w:rPr>
        <w:t>(Based on Official Letter No. 2345/BGDDT-GDTH dated June 07, 2021 of the MOET)</w:t>
      </w:r>
    </w:p>
    <w:p w14:paraId="6C45800E" w14:textId="77777777" w:rsidR="007951CC" w:rsidRPr="007F0653" w:rsidRDefault="007951CC" w:rsidP="007951C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en-AU" w:eastAsia="en-AU"/>
        </w:rPr>
      </w:pPr>
    </w:p>
    <w:tbl>
      <w:tblPr>
        <w:tblW w:w="5000" w:type="pct"/>
        <w:jc w:val="center"/>
        <w:tblBorders>
          <w:top w:val="single" w:sz="6" w:space="0" w:color="999999"/>
          <w:left w:val="single" w:sz="6" w:space="0" w:color="999999"/>
          <w:bottom w:val="single" w:sz="6" w:space="0" w:color="999999"/>
          <w:right w:val="single" w:sz="6" w:space="0" w:color="999999"/>
        </w:tblBorders>
        <w:tblCellMar>
          <w:top w:w="75" w:type="dxa"/>
          <w:left w:w="75" w:type="dxa"/>
          <w:bottom w:w="75" w:type="dxa"/>
          <w:right w:w="75" w:type="dxa"/>
        </w:tblCellMar>
        <w:tblLook w:val="04A0" w:firstRow="1" w:lastRow="0" w:firstColumn="1" w:lastColumn="0" w:noHBand="0" w:noVBand="1"/>
      </w:tblPr>
      <w:tblGrid>
        <w:gridCol w:w="6997"/>
        <w:gridCol w:w="2342"/>
      </w:tblGrid>
      <w:tr w:rsidR="007951CC" w:rsidRPr="007F0653" w14:paraId="0B99067E" w14:textId="77777777" w:rsidTr="0074736C">
        <w:trPr>
          <w:cantSplit/>
          <w:jc w:val="center"/>
        </w:trPr>
        <w:tc>
          <w:tcPr>
            <w:tcW w:w="7203" w:type="dxa"/>
            <w:tcBorders>
              <w:top w:val="single" w:sz="6" w:space="0" w:color="999999"/>
              <w:left w:val="single" w:sz="6" w:space="0" w:color="999999"/>
              <w:bottom w:val="single" w:sz="6" w:space="0" w:color="999999"/>
              <w:right w:val="single" w:sz="6" w:space="0" w:color="999999"/>
            </w:tcBorders>
            <w:hideMark/>
          </w:tcPr>
          <w:p w14:paraId="414E9791" w14:textId="77777777" w:rsidR="007951CC" w:rsidRPr="007F0653" w:rsidRDefault="007951CC" w:rsidP="0074736C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 w:rsidRPr="007F0653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val="en-AU" w:eastAsia="en-AU"/>
              </w:rPr>
              <w:t xml:space="preserve">Full name of Teacher: </w:t>
            </w:r>
          </w:p>
        </w:tc>
        <w:tc>
          <w:tcPr>
            <w:tcW w:w="2419" w:type="dxa"/>
            <w:tcBorders>
              <w:top w:val="single" w:sz="6" w:space="0" w:color="999999"/>
              <w:left w:val="single" w:sz="6" w:space="0" w:color="999999"/>
              <w:bottom w:val="single" w:sz="6" w:space="0" w:color="999999"/>
              <w:right w:val="single" w:sz="6" w:space="0" w:color="999999"/>
            </w:tcBorders>
            <w:hideMark/>
          </w:tcPr>
          <w:p w14:paraId="7F196087" w14:textId="77777777" w:rsidR="007951CC" w:rsidRPr="007F0653" w:rsidRDefault="007951CC" w:rsidP="0074736C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</w:tc>
      </w:tr>
      <w:tr w:rsidR="007951CC" w:rsidRPr="007F0653" w14:paraId="615B0772" w14:textId="77777777" w:rsidTr="0074736C">
        <w:trPr>
          <w:cantSplit/>
          <w:trHeight w:val="398"/>
          <w:jc w:val="center"/>
        </w:trPr>
        <w:tc>
          <w:tcPr>
            <w:tcW w:w="7203" w:type="dxa"/>
            <w:tcBorders>
              <w:top w:val="single" w:sz="6" w:space="0" w:color="999999"/>
              <w:left w:val="single" w:sz="6" w:space="0" w:color="999999"/>
              <w:bottom w:val="single" w:sz="6" w:space="0" w:color="999999"/>
              <w:right w:val="single" w:sz="6" w:space="0" w:color="999999"/>
            </w:tcBorders>
            <w:hideMark/>
          </w:tcPr>
          <w:p w14:paraId="089AD589" w14:textId="3B445148" w:rsidR="007951CC" w:rsidRPr="007F0653" w:rsidRDefault="007951CC" w:rsidP="00EE47AD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val="en-AU" w:eastAsia="en-AU"/>
              </w:rPr>
              <w:t xml:space="preserve">Unit </w:t>
            </w:r>
            <w:r w:rsidR="00EE47AD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val="en-AU" w:eastAsia="en-AU"/>
              </w:rPr>
              <w:t>12</w:t>
            </w:r>
            <w:r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val="en-AU" w:eastAsia="en-AU"/>
              </w:rPr>
              <w:t xml:space="preserve">: </w:t>
            </w:r>
            <w:r w:rsidR="00EE47AD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val="en-AU" w:eastAsia="en-AU"/>
              </w:rPr>
              <w:t>COOL PLACES</w:t>
            </w:r>
          </w:p>
        </w:tc>
        <w:tc>
          <w:tcPr>
            <w:tcW w:w="2419" w:type="dxa"/>
            <w:tcBorders>
              <w:top w:val="single" w:sz="6" w:space="0" w:color="999999"/>
              <w:left w:val="single" w:sz="6" w:space="0" w:color="999999"/>
              <w:bottom w:val="single" w:sz="6" w:space="0" w:color="999999"/>
              <w:right w:val="single" w:sz="6" w:space="0" w:color="999999"/>
            </w:tcBorders>
            <w:hideMark/>
          </w:tcPr>
          <w:p w14:paraId="36FEA05E" w14:textId="77777777" w:rsidR="007951CC" w:rsidRPr="007F0653" w:rsidRDefault="007951CC" w:rsidP="0074736C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</w:tc>
      </w:tr>
      <w:tr w:rsidR="007951CC" w:rsidRPr="007F0653" w14:paraId="72FD7C80" w14:textId="77777777" w:rsidTr="0074736C">
        <w:trPr>
          <w:cantSplit/>
          <w:jc w:val="center"/>
        </w:trPr>
        <w:tc>
          <w:tcPr>
            <w:tcW w:w="7203" w:type="dxa"/>
            <w:tcBorders>
              <w:top w:val="single" w:sz="6" w:space="0" w:color="999999"/>
              <w:left w:val="single" w:sz="6" w:space="0" w:color="999999"/>
              <w:bottom w:val="single" w:sz="6" w:space="0" w:color="999999"/>
              <w:right w:val="single" w:sz="6" w:space="0" w:color="999999"/>
            </w:tcBorders>
            <w:hideMark/>
          </w:tcPr>
          <w:p w14:paraId="7C397D52" w14:textId="3708A521" w:rsidR="007951CC" w:rsidRPr="007F0653" w:rsidRDefault="007951CC" w:rsidP="0074736C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val="en-AU" w:eastAsia="en-AU"/>
              </w:rPr>
              <w:t xml:space="preserve">Lesson </w:t>
            </w:r>
            <w:r w:rsidR="00631087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val="en-AU" w:eastAsia="en-AU"/>
              </w:rPr>
              <w:t>3</w:t>
            </w:r>
            <w:r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val="en-AU" w:eastAsia="en-AU"/>
              </w:rPr>
              <w:t xml:space="preserve">: Period </w:t>
            </w:r>
            <w:r w:rsidR="0084764E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val="en-AU" w:eastAsia="en-AU"/>
              </w:rPr>
              <w:t>1</w:t>
            </w:r>
            <w:r w:rsidR="00CE3CC5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val="en-AU" w:eastAsia="en-AU"/>
              </w:rPr>
              <w:t>29</w:t>
            </w:r>
            <w:r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val="en-AU" w:eastAsia="en-AU"/>
              </w:rPr>
              <w:t xml:space="preserve">-Task </w:t>
            </w:r>
            <w:r w:rsidR="00CE3CC5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val="en-AU" w:eastAsia="en-AU"/>
              </w:rPr>
              <w:t>1, 2, 3</w:t>
            </w:r>
          </w:p>
        </w:tc>
        <w:tc>
          <w:tcPr>
            <w:tcW w:w="2419" w:type="dxa"/>
            <w:tcBorders>
              <w:top w:val="single" w:sz="6" w:space="0" w:color="999999"/>
              <w:left w:val="single" w:sz="6" w:space="0" w:color="999999"/>
              <w:bottom w:val="single" w:sz="6" w:space="0" w:color="999999"/>
              <w:right w:val="single" w:sz="6" w:space="0" w:color="999999"/>
            </w:tcBorders>
            <w:hideMark/>
          </w:tcPr>
          <w:p w14:paraId="4489BBFC" w14:textId="77777777" w:rsidR="007951CC" w:rsidRPr="007F0653" w:rsidRDefault="007951CC" w:rsidP="0074736C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</w:tc>
      </w:tr>
      <w:tr w:rsidR="007951CC" w:rsidRPr="007F0653" w14:paraId="493AA64A" w14:textId="77777777" w:rsidTr="0074736C">
        <w:trPr>
          <w:cantSplit/>
          <w:jc w:val="center"/>
        </w:trPr>
        <w:tc>
          <w:tcPr>
            <w:tcW w:w="7203" w:type="dxa"/>
            <w:tcBorders>
              <w:top w:val="single" w:sz="6" w:space="0" w:color="999999"/>
              <w:left w:val="single" w:sz="6" w:space="0" w:color="999999"/>
              <w:bottom w:val="single" w:sz="6" w:space="0" w:color="999999"/>
              <w:right w:val="single" w:sz="6" w:space="0" w:color="999999"/>
            </w:tcBorders>
            <w:hideMark/>
          </w:tcPr>
          <w:p w14:paraId="019E1F0F" w14:textId="77777777" w:rsidR="007951CC" w:rsidRPr="007F0653" w:rsidRDefault="007951CC" w:rsidP="0074736C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 w:rsidRPr="007F0653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val="en-AU" w:eastAsia="en-AU"/>
              </w:rPr>
              <w:t>Duration (period): 35 minutes</w:t>
            </w:r>
          </w:p>
        </w:tc>
        <w:tc>
          <w:tcPr>
            <w:tcW w:w="2419" w:type="dxa"/>
            <w:tcBorders>
              <w:top w:val="single" w:sz="6" w:space="0" w:color="999999"/>
              <w:left w:val="single" w:sz="6" w:space="0" w:color="999999"/>
              <w:bottom w:val="single" w:sz="6" w:space="0" w:color="999999"/>
              <w:right w:val="single" w:sz="6" w:space="0" w:color="999999"/>
            </w:tcBorders>
            <w:hideMark/>
          </w:tcPr>
          <w:p w14:paraId="2A1A2CEF" w14:textId="77777777" w:rsidR="007951CC" w:rsidRPr="007F0653" w:rsidRDefault="007951CC" w:rsidP="0074736C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</w:tc>
      </w:tr>
    </w:tbl>
    <w:p w14:paraId="6A0A4593" w14:textId="77777777" w:rsidR="007951CC" w:rsidRPr="007F0653" w:rsidRDefault="007951CC" w:rsidP="007951CC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b/>
          <w:bCs/>
          <w:sz w:val="26"/>
          <w:szCs w:val="26"/>
          <w:lang w:val="en-AU" w:eastAsia="en-AU"/>
        </w:rPr>
      </w:pPr>
      <w:r w:rsidRPr="007F0653"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  <w:lang w:val="en-AU" w:eastAsia="en-AU"/>
        </w:rPr>
        <w:t xml:space="preserve">I. OBJECTIVES: </w:t>
      </w:r>
    </w:p>
    <w:p w14:paraId="271C1516" w14:textId="77777777" w:rsidR="007951CC" w:rsidRPr="007F0653" w:rsidRDefault="007951CC" w:rsidP="007951CC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b/>
          <w:bCs/>
          <w:sz w:val="26"/>
          <w:szCs w:val="26"/>
          <w:lang w:val="en-AU" w:eastAsia="en-AU"/>
        </w:rPr>
      </w:pPr>
      <w:r w:rsidRPr="007F0653"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  <w:lang w:val="en-AU" w:eastAsia="en-AU"/>
        </w:rPr>
        <w:t xml:space="preserve">1. Knowledge: </w:t>
      </w:r>
    </w:p>
    <w:p w14:paraId="6CC5DCB6" w14:textId="6870260A" w:rsidR="007951CC" w:rsidRDefault="007951CC" w:rsidP="0063108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</w:pPr>
      <w:r w:rsidRPr="007F0653"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  <w:t xml:space="preserve">Students will </w:t>
      </w:r>
      <w:r w:rsidR="00CE3CC5"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  <w:t>learn the</w:t>
      </w:r>
      <w:r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  <w:t xml:space="preserve"> </w:t>
      </w:r>
      <w:r w:rsidRPr="007F0653"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  <w:t xml:space="preserve">words </w:t>
      </w:r>
      <w:r w:rsidR="00CE3CC5"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  <w:t xml:space="preserve">and structures </w:t>
      </w:r>
      <w:r w:rsidRPr="007F0653"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  <w:t xml:space="preserve">related to the topic </w:t>
      </w:r>
      <w:r w:rsidR="00EE47AD">
        <w:rPr>
          <w:rFonts w:ascii="Times New Roman" w:eastAsia="Times New Roman" w:hAnsi="Times New Roman" w:cs="Times New Roman"/>
          <w:i/>
          <w:iCs/>
          <w:sz w:val="26"/>
          <w:szCs w:val="26"/>
          <w:lang w:val="en-AU" w:eastAsia="en-AU"/>
        </w:rPr>
        <w:t>Cool places</w:t>
      </w:r>
      <w:r w:rsidRPr="007F0653">
        <w:rPr>
          <w:rFonts w:ascii="Times New Roman" w:eastAsia="Times New Roman" w:hAnsi="Times New Roman" w:cs="Times New Roman"/>
          <w:i/>
          <w:iCs/>
          <w:sz w:val="26"/>
          <w:szCs w:val="26"/>
          <w:lang w:val="en-AU" w:eastAsia="en-AU"/>
        </w:rPr>
        <w:t xml:space="preserve">: </w:t>
      </w:r>
      <w:r w:rsidR="00EE47AD">
        <w:rPr>
          <w:rFonts w:ascii="Times New Roman" w:eastAsia="Times New Roman" w:hAnsi="Times New Roman" w:cs="Times New Roman"/>
          <w:i/>
          <w:iCs/>
          <w:sz w:val="26"/>
          <w:szCs w:val="26"/>
          <w:lang w:val="en-AU" w:eastAsia="en-AU"/>
        </w:rPr>
        <w:t>awesome, boring, wonderful, exciting</w:t>
      </w:r>
      <w:r w:rsidR="00F567BB"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  <w:t xml:space="preserve"> and </w:t>
      </w:r>
      <w:r w:rsidR="00EE47AD"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  <w:t>s</w:t>
      </w:r>
      <w:r w:rsidR="004F6FFE"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  <w:t>tructures:</w:t>
      </w:r>
    </w:p>
    <w:p w14:paraId="7D006236" w14:textId="2F2ABC09" w:rsidR="004F6FFE" w:rsidRDefault="004F6FFE" w:rsidP="00EE47A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</w:pPr>
      <w:r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  <w:t xml:space="preserve">- </w:t>
      </w:r>
      <w:r w:rsidR="00CE3CC5"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  <w:t>Where were you</w:t>
      </w:r>
      <w:r w:rsidR="00EE47AD"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  <w:t xml:space="preserve"> last week?</w:t>
      </w:r>
    </w:p>
    <w:p w14:paraId="55EC7848" w14:textId="6D2B08B5" w:rsidR="00EE47AD" w:rsidRPr="00F567BB" w:rsidRDefault="00EE47AD" w:rsidP="00EE47A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</w:pPr>
      <w:r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  <w:t xml:space="preserve">- </w:t>
      </w:r>
      <w:r w:rsidR="00CE3CC5"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  <w:t>We were in England</w:t>
      </w:r>
      <w:r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  <w:t>.</w:t>
      </w:r>
    </w:p>
    <w:p w14:paraId="7DB1153E" w14:textId="77777777" w:rsidR="007951CC" w:rsidRPr="007F0653" w:rsidRDefault="007951CC" w:rsidP="007951C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6"/>
          <w:szCs w:val="26"/>
          <w:lang w:val="en-AU" w:eastAsia="en-AU"/>
        </w:rPr>
      </w:pPr>
      <w:r w:rsidRPr="007F0653">
        <w:rPr>
          <w:rFonts w:ascii="Times New Roman" w:eastAsia="Times New Roman" w:hAnsi="Times New Roman" w:cs="Times New Roman"/>
          <w:b/>
          <w:bCs/>
          <w:sz w:val="26"/>
          <w:szCs w:val="26"/>
          <w:lang w:val="en-AU" w:eastAsia="en-AU"/>
        </w:rPr>
        <w:t xml:space="preserve">2. Competences: </w:t>
      </w:r>
    </w:p>
    <w:p w14:paraId="0D88F7B8" w14:textId="4D6A3B03" w:rsidR="007951CC" w:rsidRDefault="007951CC" w:rsidP="007951C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</w:pPr>
      <w:r w:rsidRPr="007F0653"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  <w:t xml:space="preserve">- English </w:t>
      </w:r>
      <w:r w:rsidR="00EE47AD" w:rsidRPr="007F0653"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  <w:t>competen</w:t>
      </w:r>
      <w:r w:rsidR="00EE47AD"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  <w:t>c</w:t>
      </w:r>
      <w:r w:rsidR="00EE47AD" w:rsidRPr="007F0653"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  <w:t>es</w:t>
      </w:r>
      <w:r w:rsidRPr="007F0653"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  <w:t xml:space="preserve">: Students will be able to </w:t>
      </w:r>
      <w:r w:rsidR="001C393F"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  <w:t xml:space="preserve">use </w:t>
      </w:r>
      <w:r w:rsidR="00EE47AD"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  <w:t>adjectives</w:t>
      </w:r>
      <w:r w:rsidR="001C393F"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  <w:t xml:space="preserve"> to </w:t>
      </w:r>
      <w:r w:rsidR="00631087"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  <w:t xml:space="preserve">describe </w:t>
      </w:r>
      <w:r w:rsidR="00EE47AD"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  <w:t>their trip, and ask and answer about someone’s trip</w:t>
      </w:r>
      <w:r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  <w:t>.</w:t>
      </w:r>
    </w:p>
    <w:p w14:paraId="5A93FBA0" w14:textId="77777777" w:rsidR="007951CC" w:rsidRPr="007F0653" w:rsidRDefault="007951CC" w:rsidP="007951C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val="en-AU" w:eastAsia="en-AU"/>
        </w:rPr>
      </w:pPr>
      <w:r w:rsidRPr="007F0653">
        <w:rPr>
          <w:rFonts w:ascii="Times New Roman" w:eastAsia="Times New Roman" w:hAnsi="Times New Roman" w:cs="Times New Roman"/>
          <w:color w:val="000000"/>
          <w:sz w:val="26"/>
          <w:szCs w:val="26"/>
          <w:lang w:val="en-AU" w:eastAsia="en-AU"/>
        </w:rPr>
        <w:t xml:space="preserve">- Common competences: Students will have the opportunity to develop </w:t>
      </w:r>
      <w:r w:rsidRPr="00D073D7">
        <w:rPr>
          <w:rFonts w:ascii="Times New Roman" w:eastAsia="Times New Roman" w:hAnsi="Times New Roman" w:cs="Times New Roman"/>
          <w:i/>
          <w:color w:val="000000"/>
          <w:sz w:val="26"/>
          <w:szCs w:val="26"/>
          <w:lang w:val="en-AU" w:eastAsia="en-AU"/>
        </w:rPr>
        <w:t>logical thinking</w:t>
      </w:r>
      <w:r w:rsidRPr="007F0653">
        <w:rPr>
          <w:rFonts w:ascii="Times New Roman" w:eastAsia="Times New Roman" w:hAnsi="Times New Roman" w:cs="Times New Roman"/>
          <w:color w:val="000000"/>
          <w:sz w:val="26"/>
          <w:szCs w:val="26"/>
          <w:lang w:val="en-AU" w:eastAsia="en-AU"/>
        </w:rPr>
        <w:t xml:space="preserve"> and develop </w:t>
      </w:r>
      <w:r w:rsidRPr="007F0653">
        <w:rPr>
          <w:rFonts w:ascii="Times New Roman" w:eastAsia="Times New Roman" w:hAnsi="Times New Roman" w:cs="Times New Roman"/>
          <w:i/>
          <w:iCs/>
          <w:color w:val="000000"/>
          <w:sz w:val="26"/>
          <w:szCs w:val="26"/>
          <w:lang w:val="en-AU" w:eastAsia="en-AU"/>
        </w:rPr>
        <w:t>communication</w:t>
      </w:r>
      <w:r w:rsidRPr="007F0653">
        <w:rPr>
          <w:rFonts w:ascii="Times New Roman" w:eastAsia="Times New Roman" w:hAnsi="Times New Roman" w:cs="Times New Roman"/>
          <w:color w:val="000000"/>
          <w:sz w:val="26"/>
          <w:szCs w:val="26"/>
          <w:lang w:val="en-AU" w:eastAsia="en-AU"/>
        </w:rPr>
        <w:t xml:space="preserve"> among friends.</w:t>
      </w:r>
    </w:p>
    <w:p w14:paraId="7A290249" w14:textId="77777777" w:rsidR="007951CC" w:rsidRPr="007F0653" w:rsidRDefault="007951CC" w:rsidP="007951CC">
      <w:pPr>
        <w:shd w:val="clear" w:color="auto" w:fill="FFFFFF"/>
        <w:spacing w:before="120" w:after="0" w:line="240" w:lineRule="auto"/>
        <w:jc w:val="both"/>
        <w:rPr>
          <w:rFonts w:ascii="Times New Roman" w:eastAsia="Times New Roman" w:hAnsi="Times New Roman" w:cs="Times New Roman"/>
          <w:b/>
          <w:bCs/>
          <w:sz w:val="26"/>
          <w:szCs w:val="26"/>
          <w:lang w:val="en-AU" w:eastAsia="en-AU"/>
        </w:rPr>
      </w:pPr>
      <w:r w:rsidRPr="007F0653">
        <w:rPr>
          <w:rFonts w:ascii="Times New Roman" w:eastAsia="Times New Roman" w:hAnsi="Times New Roman" w:cs="Times New Roman"/>
          <w:b/>
          <w:bCs/>
          <w:sz w:val="26"/>
          <w:szCs w:val="26"/>
          <w:lang w:val="en-AU" w:eastAsia="en-AU"/>
        </w:rPr>
        <w:t xml:space="preserve">3. Qualities: </w:t>
      </w:r>
    </w:p>
    <w:p w14:paraId="1249B092" w14:textId="387FFC6D" w:rsidR="007951CC" w:rsidRDefault="007951CC" w:rsidP="007951CC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</w:pPr>
      <w:r w:rsidRPr="007F0653"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  <w:t>- Stu</w:t>
      </w:r>
      <w:r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  <w:t xml:space="preserve">dents develop </w:t>
      </w:r>
      <w:r w:rsidR="00EE47AD"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  <w:t>love adjectives</w:t>
      </w:r>
      <w:r w:rsidR="003F1AAD"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  <w:t xml:space="preserve"> </w:t>
      </w:r>
      <w:r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  <w:t xml:space="preserve">in English. </w:t>
      </w:r>
      <w:r w:rsidRPr="007F0653"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  <w:t xml:space="preserve"> </w:t>
      </w:r>
    </w:p>
    <w:p w14:paraId="479E76A5" w14:textId="7552DF05" w:rsidR="003E16C0" w:rsidRPr="007F0653" w:rsidRDefault="003E16C0" w:rsidP="007951CC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</w:pPr>
      <w:r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  <w:t>- Be confident and active in communicating with friends and teachers.</w:t>
      </w:r>
    </w:p>
    <w:p w14:paraId="300782DE" w14:textId="77777777" w:rsidR="007951CC" w:rsidRPr="007F0653" w:rsidRDefault="007951CC" w:rsidP="007951CC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val="en-AU" w:eastAsia="en-AU"/>
        </w:rPr>
      </w:pPr>
      <w:r w:rsidRPr="007F0653">
        <w:rPr>
          <w:rFonts w:ascii="Times New Roman" w:eastAsia="Times New Roman" w:hAnsi="Times New Roman" w:cs="Times New Roman"/>
          <w:b/>
          <w:bCs/>
          <w:sz w:val="26"/>
          <w:szCs w:val="26"/>
          <w:lang w:val="en-AU" w:eastAsia="en-AU"/>
        </w:rPr>
        <w:t xml:space="preserve">II. EQUIPMENT AND MATERIALS: </w:t>
      </w:r>
    </w:p>
    <w:p w14:paraId="2B345079" w14:textId="5785A3CC" w:rsidR="007951CC" w:rsidRPr="007F0653" w:rsidRDefault="007951CC" w:rsidP="007951CC">
      <w:pPr>
        <w:shd w:val="clear" w:color="auto" w:fill="FFFFFF"/>
        <w:spacing w:before="120" w:after="0" w:line="240" w:lineRule="auto"/>
        <w:ind w:left="720"/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</w:pPr>
      <w:r w:rsidRPr="007F0653"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  <w:t xml:space="preserve">- For Teacher: </w:t>
      </w:r>
      <w:r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  <w:t xml:space="preserve">PPT, flashcards, </w:t>
      </w:r>
      <w:r w:rsidR="00D9272A"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  <w:t xml:space="preserve">blank papers, crayons, </w:t>
      </w:r>
      <w:r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  <w:t xml:space="preserve">track </w:t>
      </w:r>
      <w:r w:rsidR="00EE47AD"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  <w:t>12</w:t>
      </w:r>
      <w:r w:rsidR="008104CD"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  <w:t>.</w:t>
      </w:r>
      <w:r w:rsidR="00CE3CC5"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  <w:t>9, 12.10</w:t>
      </w:r>
    </w:p>
    <w:p w14:paraId="10FFF2EC" w14:textId="77777777" w:rsidR="007951CC" w:rsidRPr="007F0653" w:rsidRDefault="007951CC" w:rsidP="007951CC">
      <w:pPr>
        <w:shd w:val="clear" w:color="auto" w:fill="FFFFFF"/>
        <w:spacing w:before="120" w:after="0" w:line="240" w:lineRule="auto"/>
        <w:ind w:left="720"/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</w:pPr>
      <w:r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  <w:t xml:space="preserve">- For students: textbook </w:t>
      </w:r>
    </w:p>
    <w:p w14:paraId="46170DB8" w14:textId="77777777" w:rsidR="007951CC" w:rsidRPr="007F0653" w:rsidRDefault="007951CC" w:rsidP="007951CC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  <w:lang w:val="en-AU" w:eastAsia="en-AU"/>
        </w:rPr>
      </w:pPr>
      <w:r w:rsidRPr="007F0653"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  <w:lang w:val="en-AU" w:eastAsia="en-AU"/>
        </w:rPr>
        <w:t xml:space="preserve">III. LESSON PROCEDURE: </w:t>
      </w:r>
    </w:p>
    <w:p w14:paraId="7D761858" w14:textId="77777777" w:rsidR="007951CC" w:rsidRPr="007F0653" w:rsidRDefault="007951CC" w:rsidP="007951CC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b/>
          <w:bCs/>
          <w:sz w:val="26"/>
          <w:szCs w:val="26"/>
          <w:lang w:val="en-AU" w:eastAsia="en-AU"/>
        </w:rPr>
      </w:pPr>
    </w:p>
    <w:tbl>
      <w:tblPr>
        <w:tblStyle w:val="TableGrid"/>
        <w:tblW w:w="9551" w:type="dxa"/>
        <w:tblLook w:val="04A0" w:firstRow="1" w:lastRow="0" w:firstColumn="1" w:lastColumn="0" w:noHBand="0" w:noVBand="1"/>
      </w:tblPr>
      <w:tblGrid>
        <w:gridCol w:w="7446"/>
        <w:gridCol w:w="2105"/>
      </w:tblGrid>
      <w:tr w:rsidR="007951CC" w:rsidRPr="007F0653" w14:paraId="6D05B5BC" w14:textId="77777777" w:rsidTr="0074736C">
        <w:trPr>
          <w:trHeight w:val="649"/>
        </w:trPr>
        <w:tc>
          <w:tcPr>
            <w:tcW w:w="9551" w:type="dxa"/>
            <w:gridSpan w:val="2"/>
            <w:vAlign w:val="center"/>
          </w:tcPr>
          <w:p w14:paraId="3690D344" w14:textId="77777777" w:rsidR="007951CC" w:rsidRPr="007F0653" w:rsidRDefault="007951CC" w:rsidP="0074736C">
            <w:pPr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</w:pPr>
            <w:r w:rsidRPr="007F0653"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  <w:t>Activity 1: Warm-up (5 minutes)</w:t>
            </w:r>
          </w:p>
        </w:tc>
      </w:tr>
      <w:tr w:rsidR="00681742" w:rsidRPr="007F0653" w14:paraId="4D7D9D9C" w14:textId="77777777" w:rsidTr="0074736C">
        <w:trPr>
          <w:trHeight w:val="96"/>
        </w:trPr>
        <w:tc>
          <w:tcPr>
            <w:tcW w:w="7446" w:type="dxa"/>
          </w:tcPr>
          <w:p w14:paraId="7A6D6B8F" w14:textId="48674317" w:rsidR="00681742" w:rsidRPr="007F0653" w:rsidRDefault="00681742" w:rsidP="0074736C">
            <w:pP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  <w:t xml:space="preserve">Aim: </w:t>
            </w:r>
            <w:r w:rsidRPr="00681742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warm-up activity to introduce lesson</w:t>
            </w:r>
            <w:r w:rsidR="003E16C0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 and create learning atmosphere</w:t>
            </w:r>
          </w:p>
        </w:tc>
        <w:tc>
          <w:tcPr>
            <w:tcW w:w="2105" w:type="dxa"/>
          </w:tcPr>
          <w:p w14:paraId="52C43DA4" w14:textId="77777777" w:rsidR="00681742" w:rsidRPr="007F0653" w:rsidRDefault="00681742" w:rsidP="0074736C">
            <w:pP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</w:pPr>
          </w:p>
        </w:tc>
      </w:tr>
      <w:tr w:rsidR="00434FC5" w:rsidRPr="007F0653" w14:paraId="7C469668" w14:textId="77777777" w:rsidTr="0074736C">
        <w:trPr>
          <w:trHeight w:val="96"/>
        </w:trPr>
        <w:tc>
          <w:tcPr>
            <w:tcW w:w="7446" w:type="dxa"/>
          </w:tcPr>
          <w:p w14:paraId="0F19EBEE" w14:textId="77777777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</w:pPr>
            <w:r w:rsidRPr="007F0653"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  <w:t>Teacher’s Activities</w:t>
            </w:r>
          </w:p>
        </w:tc>
        <w:tc>
          <w:tcPr>
            <w:tcW w:w="2105" w:type="dxa"/>
          </w:tcPr>
          <w:p w14:paraId="707CBC09" w14:textId="77777777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</w:pPr>
            <w:r w:rsidRPr="007F0653"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  <w:t>Students’ Activities</w:t>
            </w:r>
          </w:p>
        </w:tc>
      </w:tr>
      <w:tr w:rsidR="00434FC5" w:rsidRPr="007F0653" w14:paraId="15040286" w14:textId="77777777" w:rsidTr="0074736C">
        <w:tc>
          <w:tcPr>
            <w:tcW w:w="7446" w:type="dxa"/>
          </w:tcPr>
          <w:p w14:paraId="51AA3FA6" w14:textId="77777777" w:rsidR="00013846" w:rsidRDefault="00013846" w:rsidP="00013846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Greet the Ss</w:t>
            </w:r>
          </w:p>
          <w:p w14:paraId="0B58ADDB" w14:textId="77777777" w:rsidR="00013846" w:rsidRDefault="00013846" w:rsidP="00013846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Asks the Ss to join the game to review the words in the previous lesson.</w:t>
            </w:r>
          </w:p>
          <w:p w14:paraId="6C871A24" w14:textId="614AFFB2" w:rsidR="00CE3CC5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 w:rsidRPr="007F0653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Warm-up: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 </w:t>
            </w:r>
            <w:r w:rsidR="00CE3CC5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Play the video “World landmarks”.</w:t>
            </w:r>
          </w:p>
          <w:p w14:paraId="0061CC92" w14:textId="77777777" w:rsidR="00CE3CC5" w:rsidRDefault="00CE3CC5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- T asks about some places that Ss have visited.</w:t>
            </w:r>
          </w:p>
          <w:p w14:paraId="762AA56D" w14:textId="77777777" w:rsidR="00CE3CC5" w:rsidRDefault="00CE3CC5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- T can give out some cities and asks if Ss know where they are.</w:t>
            </w:r>
          </w:p>
          <w:p w14:paraId="07F6E631" w14:textId="6F374192" w:rsidR="00EE47AD" w:rsidRPr="005904FA" w:rsidRDefault="00CE3CC5" w:rsidP="00CE3CC5">
            <w:pPr>
              <w:rPr>
                <w:rFonts w:ascii="Times New Roman" w:eastAsia="Times New Roman" w:hAnsi="Times New Roman" w:cs="Times New Roman"/>
                <w:i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- T plays the video and ask Ss if they know the places in the videos. </w:t>
            </w:r>
          </w:p>
          <w:p w14:paraId="506B9A29" w14:textId="13CF0F81" w:rsidR="007951CC" w:rsidRPr="007818FF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lastRenderedPageBreak/>
              <w:t xml:space="preserve">T asks Ss to repeat after checking. </w:t>
            </w:r>
          </w:p>
          <w:p w14:paraId="4B05E5B8" w14:textId="77FAF741" w:rsidR="007951CC" w:rsidRPr="00C34600" w:rsidRDefault="00CE3CC5" w:rsidP="0074736C">
            <w:pPr>
              <w:rPr>
                <w:rFonts w:ascii="Times New Roman" w:eastAsia="Times New Roman" w:hAnsi="Times New Roman" w:cs="Times New Roman"/>
                <w:i/>
                <w:sz w:val="26"/>
                <w:szCs w:val="26"/>
                <w:lang w:val="en-AU" w:eastAsia="en-AU"/>
              </w:rPr>
            </w:pPr>
            <w:r>
              <w:rPr>
                <w:noProof/>
              </w:rPr>
              <w:drawing>
                <wp:inline distT="0" distB="0" distL="0" distR="0" wp14:anchorId="71EC80C1" wp14:editId="7E06236A">
                  <wp:extent cx="2914650" cy="1664980"/>
                  <wp:effectExtent l="0" t="0" r="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7875" cy="16782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C4AA0FB" w14:textId="77777777" w:rsidR="007951CC" w:rsidRDefault="007951CC" w:rsidP="0074736C">
            <w:pPr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  <w:lang w:eastAsia="en-AU"/>
              </w:rPr>
            </w:pPr>
            <w:r w:rsidRPr="007F0653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 </w:t>
            </w:r>
            <w:r w:rsidRPr="00D50202"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  <w:t>Lead in: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 </w:t>
            </w:r>
          </w:p>
          <w:p w14:paraId="1E74D34E" w14:textId="77777777" w:rsidR="00013846" w:rsidRDefault="00013846" w:rsidP="00013846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AU" w:eastAsia="en-AU"/>
              </w:rPr>
              <w:t>- T raises some pictures and ask Ss to guess the topic of the lesson</w:t>
            </w:r>
          </w:p>
          <w:p w14:paraId="160E8E8F" w14:textId="3247BE4C" w:rsidR="007951CC" w:rsidRPr="00D50202" w:rsidRDefault="007951CC" w:rsidP="0074736C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AU" w:eastAsia="en-AU"/>
              </w:rPr>
              <w:t xml:space="preserve">-  T introduces that they will </w:t>
            </w:r>
            <w:r w:rsidR="00601B4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AU" w:eastAsia="en-AU"/>
              </w:rPr>
              <w:t>learn vocabulary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AU" w:eastAsia="en-AU"/>
              </w:rPr>
              <w:t xml:space="preserve"> about “</w:t>
            </w:r>
            <w:r w:rsidR="002A5EE5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AU" w:eastAsia="en-AU"/>
              </w:rPr>
              <w:t>Cool places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AU" w:eastAsia="en-AU"/>
              </w:rPr>
              <w:t>” in English.</w:t>
            </w:r>
          </w:p>
          <w:p w14:paraId="477FC177" w14:textId="0F865DBE" w:rsidR="007951CC" w:rsidRPr="007F0653" w:rsidRDefault="007951CC" w:rsidP="002A5EE5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AU" w:eastAsia="en-AU"/>
              </w:rPr>
              <w:t>- Write on the board “</w:t>
            </w:r>
            <w:r w:rsidR="002A5EE5">
              <w:rPr>
                <w:rFonts w:ascii="Times New Roman" w:eastAsia="Times New Roman" w:hAnsi="Times New Roman" w:cs="Times New Roman"/>
                <w:sz w:val="24"/>
                <w:szCs w:val="24"/>
                <w:lang w:val="en-AU" w:eastAsia="en-AU"/>
              </w:rPr>
              <w:t>Cool places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AU" w:eastAsia="en-AU"/>
              </w:rPr>
              <w:t xml:space="preserve">” </w:t>
            </w:r>
            <w:r w:rsidRPr="007F0653">
              <w:rPr>
                <w:rFonts w:ascii="Times New Roman" w:eastAsia="Times New Roman" w:hAnsi="Times New Roman" w:cs="Times New Roman"/>
                <w:sz w:val="24"/>
                <w:szCs w:val="24"/>
                <w:lang w:val="en-AU" w:eastAsia="en-AU"/>
              </w:rPr>
              <w:t>and introduce the lesson.</w:t>
            </w:r>
          </w:p>
        </w:tc>
        <w:tc>
          <w:tcPr>
            <w:tcW w:w="2105" w:type="dxa"/>
          </w:tcPr>
          <w:p w14:paraId="0B2DD0F2" w14:textId="77777777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77B577CD" w14:textId="77777777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07C1F3E7" w14:textId="6B90ADD3" w:rsidR="007951CC" w:rsidRDefault="007951CC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- Listen </w:t>
            </w:r>
            <w:r w:rsidR="003E16C0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to the video and dance along.</w:t>
            </w:r>
          </w:p>
          <w:p w14:paraId="36B6A548" w14:textId="77777777" w:rsidR="007951CC" w:rsidRDefault="007951CC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17EF961F" w14:textId="77777777" w:rsidR="007951CC" w:rsidRDefault="007951CC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225460E9" w14:textId="77777777" w:rsidR="00A448A3" w:rsidRDefault="00A448A3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6D081063" w14:textId="77777777" w:rsidR="00A448A3" w:rsidRDefault="00A448A3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129D4E07" w14:textId="77777777" w:rsidR="00A448A3" w:rsidRDefault="00A448A3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5D5EEA5E" w14:textId="6969959B" w:rsidR="007951CC" w:rsidRPr="007F0653" w:rsidRDefault="007951CC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- Repeat. </w:t>
            </w:r>
          </w:p>
          <w:p w14:paraId="1D520073" w14:textId="77777777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6DE80F9F" w14:textId="77777777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7AAC2A6A" w14:textId="77777777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39E414D3" w14:textId="77777777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7DFFC747" w14:textId="77777777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588CECD2" w14:textId="77777777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31662236" w14:textId="77777777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363B3700" w14:textId="77777777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18B9DC7C" w14:textId="77777777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2D4C4096" w14:textId="77777777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04DF1100" w14:textId="77777777" w:rsidR="007951CC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7C9BE232" w14:textId="77777777" w:rsidR="007951CC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03419706" w14:textId="77777777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064B623A" w14:textId="77777777" w:rsidR="007951CC" w:rsidRPr="007F0653" w:rsidRDefault="007951CC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- </w:t>
            </w:r>
            <w:r w:rsidRPr="007F0653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Listen to 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T. </w:t>
            </w:r>
          </w:p>
        </w:tc>
      </w:tr>
      <w:tr w:rsidR="007951CC" w:rsidRPr="007F0653" w14:paraId="475ECD53" w14:textId="77777777" w:rsidTr="0074736C">
        <w:trPr>
          <w:trHeight w:val="558"/>
        </w:trPr>
        <w:tc>
          <w:tcPr>
            <w:tcW w:w="9551" w:type="dxa"/>
            <w:gridSpan w:val="2"/>
            <w:shd w:val="clear" w:color="auto" w:fill="DAEEF3" w:themeFill="accent5" w:themeFillTint="33"/>
            <w:vAlign w:val="center"/>
          </w:tcPr>
          <w:p w14:paraId="55E182AB" w14:textId="77777777" w:rsidR="007951CC" w:rsidRPr="007F0653" w:rsidRDefault="007951CC" w:rsidP="0074736C">
            <w:pPr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</w:pPr>
            <w:r w:rsidRPr="007F0653"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  <w:lastRenderedPageBreak/>
              <w:t xml:space="preserve">Activity 2: </w:t>
            </w:r>
            <w: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  <w:t>Presentation (10</w:t>
            </w:r>
            <w:r w:rsidRPr="007F0653"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  <w:t xml:space="preserve"> minutes)</w:t>
            </w:r>
          </w:p>
        </w:tc>
      </w:tr>
      <w:tr w:rsidR="00681742" w:rsidRPr="007F0653" w14:paraId="51E3A915" w14:textId="77777777" w:rsidTr="0074736C">
        <w:tc>
          <w:tcPr>
            <w:tcW w:w="7446" w:type="dxa"/>
          </w:tcPr>
          <w:p w14:paraId="6BFF6DBA" w14:textId="0E433F6E" w:rsidR="00681742" w:rsidRPr="003E16C0" w:rsidRDefault="00681742" w:rsidP="0074736C">
            <w:pPr>
              <w:rPr>
                <w:rFonts w:ascii="Times New Roman" w:eastAsia="Times New Roman" w:hAnsi="Times New Roman" w:cs="Times New Roman"/>
                <w:bCs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  <w:t xml:space="preserve">Aim: </w:t>
            </w:r>
            <w:r w:rsidR="005756F4"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  <w:t xml:space="preserve">- </w:t>
            </w:r>
            <w:r w:rsidRPr="00681742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present new words and structure</w:t>
            </w:r>
            <w:r w:rsidR="003E16C0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 to describe a trip</w:t>
            </w:r>
          </w:p>
          <w:p w14:paraId="0CD89C31" w14:textId="18E2250B" w:rsidR="003E16C0" w:rsidRPr="003E16C0" w:rsidRDefault="003E16C0" w:rsidP="003E16C0">
            <w:pPr>
              <w:pStyle w:val="ListParagraph"/>
              <w:numPr>
                <w:ilvl w:val="0"/>
                <w:numId w:val="3"/>
              </w:numP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</w:pPr>
            <w:r w:rsidRPr="003E16C0">
              <w:rPr>
                <w:rFonts w:ascii="Times New Roman" w:eastAsia="Times New Roman" w:hAnsi="Times New Roman" w:cs="Times New Roman"/>
                <w:bCs/>
                <w:sz w:val="26"/>
                <w:szCs w:val="26"/>
                <w:lang w:val="en-AU" w:eastAsia="en-AU"/>
              </w:rPr>
              <w:t>Practise listening and reading a dialogue about a trip</w:t>
            </w:r>
          </w:p>
        </w:tc>
        <w:tc>
          <w:tcPr>
            <w:tcW w:w="2105" w:type="dxa"/>
          </w:tcPr>
          <w:p w14:paraId="6CECC237" w14:textId="77777777" w:rsidR="00681742" w:rsidRPr="007F0653" w:rsidRDefault="00681742" w:rsidP="0074736C">
            <w:pP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</w:pPr>
          </w:p>
        </w:tc>
      </w:tr>
      <w:tr w:rsidR="00434FC5" w:rsidRPr="007F0653" w14:paraId="78A5C718" w14:textId="77777777" w:rsidTr="0074736C">
        <w:tc>
          <w:tcPr>
            <w:tcW w:w="7446" w:type="dxa"/>
          </w:tcPr>
          <w:p w14:paraId="1AF7BA3A" w14:textId="77777777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</w:pPr>
            <w:r w:rsidRPr="007F0653"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  <w:t>Teacher’s Activities</w:t>
            </w:r>
          </w:p>
        </w:tc>
        <w:tc>
          <w:tcPr>
            <w:tcW w:w="2105" w:type="dxa"/>
          </w:tcPr>
          <w:p w14:paraId="2CB00B14" w14:textId="77777777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</w:pPr>
            <w:r w:rsidRPr="007F0653"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  <w:t>Students’ Activities</w:t>
            </w:r>
          </w:p>
        </w:tc>
      </w:tr>
      <w:tr w:rsidR="00434FC5" w:rsidRPr="007F0653" w14:paraId="7BCC1828" w14:textId="77777777" w:rsidTr="0074736C">
        <w:tc>
          <w:tcPr>
            <w:tcW w:w="7446" w:type="dxa"/>
          </w:tcPr>
          <w:p w14:paraId="1A74D5B7" w14:textId="77777777" w:rsidR="00013846" w:rsidRDefault="00013846" w:rsidP="00013846">
            <w:pPr>
              <w:pStyle w:val="NormalWeb"/>
              <w:spacing w:before="0" w:beforeAutospacing="0" w:after="0" w:afterAutospacing="0"/>
            </w:pPr>
            <w:r>
              <w:rPr>
                <w:color w:val="000000"/>
              </w:rPr>
              <w:t>- Use flashcards to introduce the vocabulary and structure of the lesson.</w:t>
            </w:r>
          </w:p>
          <w:p w14:paraId="0F379620" w14:textId="77777777" w:rsidR="00013846" w:rsidRDefault="00013846" w:rsidP="00013846">
            <w:pPr>
              <w:pStyle w:val="NormalWeb"/>
              <w:spacing w:before="0" w:beforeAutospacing="0" w:after="0" w:afterAutospacing="0"/>
            </w:pPr>
            <w:r>
              <w:rPr>
                <w:color w:val="000000"/>
              </w:rPr>
              <w:t>- Say the words/sentences for students to repeat in the chorus.</w:t>
            </w:r>
          </w:p>
          <w:p w14:paraId="62871424" w14:textId="77777777" w:rsidR="00013846" w:rsidRDefault="00013846" w:rsidP="00013846">
            <w:pPr>
              <w:pStyle w:val="NormalWeb"/>
              <w:spacing w:before="0" w:beforeAutospacing="0" w:after="0" w:afterAutospacing="0"/>
            </w:pPr>
            <w:r>
              <w:rPr>
                <w:color w:val="000000"/>
              </w:rPr>
              <w:t>- Say a word/sentence for students to repeat then point.</w:t>
            </w:r>
          </w:p>
          <w:p w14:paraId="731C8859" w14:textId="77777777" w:rsidR="00013846" w:rsidRDefault="00013846" w:rsidP="00013846">
            <w:pPr>
              <w:pStyle w:val="NormalWeb"/>
              <w:spacing w:before="0" w:beforeAutospacing="0" w:after="0" w:afterAutospacing="0"/>
            </w:pPr>
            <w:r>
              <w:rPr>
                <w:color w:val="000000"/>
              </w:rPr>
              <w:t>- Play the track for the students to listen to, point to, and repeat the words in chorus, and group.</w:t>
            </w:r>
          </w:p>
          <w:p w14:paraId="28A7A9A2" w14:textId="77777777" w:rsidR="00013846" w:rsidRPr="008954A1" w:rsidRDefault="00013846" w:rsidP="00013846">
            <w:pPr>
              <w:pStyle w:val="NormalWeb"/>
              <w:spacing w:before="0" w:beforeAutospacing="0" w:after="0" w:afterAutospacing="0"/>
            </w:pPr>
            <w:r>
              <w:rPr>
                <w:color w:val="000000"/>
              </w:rPr>
              <w:t>- Show pictures in random order and ask students to read out the correct words. </w:t>
            </w:r>
          </w:p>
          <w:p w14:paraId="0C776303" w14:textId="6887A559" w:rsidR="009550FD" w:rsidRDefault="00C00579" w:rsidP="0074736C">
            <w:pPr>
              <w:tabs>
                <w:tab w:val="left" w:pos="2600"/>
              </w:tabs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AU" w:eastAsia="en-AU" w:bidi="en-US"/>
              </w:rPr>
            </w:pPr>
            <w:r w:rsidRPr="00C00579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AU" w:eastAsia="en-AU" w:bidi="en-US"/>
              </w:rPr>
              <w:t xml:space="preserve">- T shows the 4 words in </w:t>
            </w:r>
            <w:r w:rsidR="00E27519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AU" w:eastAsia="en-AU" w:bidi="en-US"/>
              </w:rPr>
              <w:t>previous lesson</w:t>
            </w:r>
            <w:r w:rsidRPr="00C00579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AU" w:eastAsia="en-AU" w:bidi="en-US"/>
              </w:rPr>
              <w:t xml:space="preserve"> and asks SS to listen and repeat.</w:t>
            </w:r>
          </w:p>
          <w:p w14:paraId="46539A55" w14:textId="77777777" w:rsidR="00A95BB7" w:rsidRDefault="00CE3CC5" w:rsidP="00601B40">
            <w:pPr>
              <w:tabs>
                <w:tab w:val="left" w:pos="2600"/>
              </w:tabs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AU" w:eastAsia="en-AU" w:bidi="en-US"/>
              </w:rPr>
            </w:pPr>
            <w:r>
              <w:rPr>
                <w:noProof/>
              </w:rPr>
              <w:drawing>
                <wp:inline distT="0" distB="0" distL="0" distR="0" wp14:anchorId="1097B9A5" wp14:editId="6148A97D">
                  <wp:extent cx="2787650" cy="1567997"/>
                  <wp:effectExtent l="0" t="0" r="0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8066" cy="15738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59511F3" w14:textId="77777777" w:rsidR="00CE3CC5" w:rsidRDefault="00CE3CC5" w:rsidP="00601B40">
            <w:pPr>
              <w:tabs>
                <w:tab w:val="left" w:pos="2600"/>
              </w:tabs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AU" w:eastAsia="en-AU" w:bidi="en-US"/>
              </w:rPr>
            </w:pPr>
          </w:p>
          <w:p w14:paraId="02AED08A" w14:textId="77777777" w:rsidR="00CE3CC5" w:rsidRPr="00CE3CC5" w:rsidRDefault="00CE3CC5" w:rsidP="00601B40">
            <w:pPr>
              <w:tabs>
                <w:tab w:val="left" w:pos="2600"/>
              </w:tabs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AU" w:eastAsia="en-AU" w:bidi="en-US"/>
              </w:rPr>
            </w:pPr>
            <w:r w:rsidRPr="00CE3CC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AU" w:eastAsia="en-AU" w:bidi="en-US"/>
              </w:rPr>
              <w:t>Task 1. Listen and repeat.</w:t>
            </w:r>
          </w:p>
          <w:p w14:paraId="761C2CBC" w14:textId="77777777" w:rsidR="003E16C0" w:rsidRDefault="00CE3CC5" w:rsidP="003E16C0">
            <w:pPr>
              <w:tabs>
                <w:tab w:val="left" w:pos="2600"/>
              </w:tabs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AU" w:eastAsia="en-AU" w:bidi="en-US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AU" w:eastAsia="en-AU" w:bidi="en-US"/>
              </w:rPr>
              <w:t xml:space="preserve">- </w:t>
            </w:r>
            <w:r w:rsidR="003E16C0" w:rsidRPr="003E16C0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AU" w:eastAsia="en-AU" w:bidi="en-US"/>
              </w:rPr>
              <w:t>Tell students to open their book</w:t>
            </w:r>
            <w:r w:rsidR="003E16C0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AU" w:eastAsia="en-AU" w:bidi="en-US"/>
              </w:rPr>
              <w:t xml:space="preserve"> </w:t>
            </w:r>
            <w:r w:rsidR="003E16C0" w:rsidRPr="003E16C0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AU" w:eastAsia="en-AU" w:bidi="en-US"/>
              </w:rPr>
              <w:t>to page 63 and to look at the</w:t>
            </w:r>
            <w:r w:rsidR="003E16C0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AU" w:eastAsia="en-AU" w:bidi="en-US"/>
              </w:rPr>
              <w:t xml:space="preserve"> </w:t>
            </w:r>
            <w:r w:rsidR="003E16C0" w:rsidRPr="003E16C0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AU" w:eastAsia="en-AU" w:bidi="en-US"/>
              </w:rPr>
              <w:t>vocabulary box. Point to the first</w:t>
            </w:r>
            <w:r w:rsidR="003E16C0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AU" w:eastAsia="en-AU" w:bidi="en-US"/>
              </w:rPr>
              <w:t xml:space="preserve"> </w:t>
            </w:r>
            <w:r w:rsidR="003E16C0" w:rsidRPr="003E16C0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AU" w:eastAsia="en-AU" w:bidi="en-US"/>
              </w:rPr>
              <w:t>picture word. Say the word and ask</w:t>
            </w:r>
            <w:r w:rsidR="003E16C0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AU" w:eastAsia="en-AU" w:bidi="en-US"/>
              </w:rPr>
              <w:t xml:space="preserve"> </w:t>
            </w:r>
            <w:r w:rsidR="003E16C0" w:rsidRPr="003E16C0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AU" w:eastAsia="en-AU" w:bidi="en-US"/>
              </w:rPr>
              <w:t>students to repeat. Do the same</w:t>
            </w:r>
            <w:r w:rsidR="003E16C0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AU" w:eastAsia="en-AU" w:bidi="en-US"/>
              </w:rPr>
              <w:t xml:space="preserve"> </w:t>
            </w:r>
            <w:r w:rsidR="003E16C0" w:rsidRPr="003E16C0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AU" w:eastAsia="en-AU" w:bidi="en-US"/>
              </w:rPr>
              <w:t xml:space="preserve">with all words. </w:t>
            </w:r>
          </w:p>
          <w:p w14:paraId="011ADEA8" w14:textId="6C70D6F5" w:rsidR="003E16C0" w:rsidRPr="003E16C0" w:rsidRDefault="003E16C0" w:rsidP="003E16C0">
            <w:pPr>
              <w:tabs>
                <w:tab w:val="left" w:pos="2600"/>
              </w:tabs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AU" w:eastAsia="en-AU" w:bidi="en-US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AU" w:eastAsia="en-AU" w:bidi="en-US"/>
              </w:rPr>
              <w:t xml:space="preserve">- </w:t>
            </w:r>
            <w:r w:rsidRPr="003E16C0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AU" w:eastAsia="en-AU" w:bidi="en-US"/>
              </w:rPr>
              <w:t>Play the recording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AU" w:eastAsia="en-AU" w:bidi="en-US"/>
              </w:rPr>
              <w:t xml:space="preserve"> </w:t>
            </w:r>
            <w:r w:rsidRPr="003E16C0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AU" w:eastAsia="en-AU" w:bidi="en-US"/>
              </w:rPr>
              <w:t>for the students to listen to, point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AU" w:eastAsia="en-AU" w:bidi="en-US"/>
              </w:rPr>
              <w:t xml:space="preserve"> </w:t>
            </w:r>
            <w:r w:rsidRPr="003E16C0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AU" w:eastAsia="en-AU" w:bidi="en-US"/>
              </w:rPr>
              <w:t>to, and repeat the words. Then read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AU" w:eastAsia="en-AU" w:bidi="en-US"/>
              </w:rPr>
              <w:t xml:space="preserve"> </w:t>
            </w:r>
            <w:r w:rsidRPr="003E16C0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AU" w:eastAsia="en-AU" w:bidi="en-US"/>
              </w:rPr>
              <w:t>out loud the new picture words and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AU" w:eastAsia="en-AU" w:bidi="en-US"/>
              </w:rPr>
              <w:t xml:space="preserve"> </w:t>
            </w:r>
            <w:r w:rsidRPr="003E16C0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AU" w:eastAsia="en-AU" w:bidi="en-US"/>
              </w:rPr>
              <w:t>phrases in the vocabulary box in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AU" w:eastAsia="en-AU" w:bidi="en-US"/>
              </w:rPr>
              <w:t xml:space="preserve"> </w:t>
            </w:r>
            <w:r w:rsidRPr="003E16C0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AU" w:eastAsia="en-AU" w:bidi="en-US"/>
              </w:rPr>
              <w:t>random order and ask students to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AU" w:eastAsia="en-AU" w:bidi="en-US"/>
              </w:rPr>
              <w:t xml:space="preserve"> </w:t>
            </w:r>
            <w:r w:rsidRPr="003E16C0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AU" w:eastAsia="en-AU" w:bidi="en-US"/>
              </w:rPr>
              <w:t>point to the correct pictures.</w:t>
            </w:r>
          </w:p>
          <w:p w14:paraId="161AB165" w14:textId="5635B191" w:rsidR="00CE3CC5" w:rsidRDefault="003E16C0" w:rsidP="003E16C0">
            <w:pPr>
              <w:tabs>
                <w:tab w:val="left" w:pos="2600"/>
              </w:tabs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AU" w:eastAsia="en-AU" w:bidi="en-US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AU" w:eastAsia="en-AU" w:bidi="en-US"/>
              </w:rPr>
              <w:t>-</w:t>
            </w:r>
            <w:r w:rsidRPr="003E16C0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AU" w:eastAsia="en-AU" w:bidi="en-US"/>
              </w:rPr>
              <w:t xml:space="preserve"> Read out all the words again one by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AU" w:eastAsia="en-AU" w:bidi="en-US"/>
              </w:rPr>
              <w:t xml:space="preserve"> </w:t>
            </w:r>
            <w:r w:rsidRPr="003E16C0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AU" w:eastAsia="en-AU" w:bidi="en-US"/>
              </w:rPr>
              <w:t>one and ask students to repeat after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AU" w:eastAsia="en-AU" w:bidi="en-US"/>
              </w:rPr>
              <w:t xml:space="preserve"> the T</w:t>
            </w:r>
            <w:r w:rsidRPr="003E16C0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AU" w:eastAsia="en-AU" w:bidi="en-US"/>
              </w:rPr>
              <w:t>.</w:t>
            </w:r>
          </w:p>
          <w:p w14:paraId="7D286EC2" w14:textId="32206716" w:rsidR="00CE3CC5" w:rsidRPr="007818FF" w:rsidRDefault="00CE3CC5" w:rsidP="00601B40">
            <w:pPr>
              <w:tabs>
                <w:tab w:val="left" w:pos="2600"/>
              </w:tabs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AU" w:eastAsia="en-AU" w:bidi="en-US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01F7962" wp14:editId="2CB4C35C">
                  <wp:extent cx="3009900" cy="1693008"/>
                  <wp:effectExtent l="0" t="0" r="0" b="254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8838" cy="1698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5" w:type="dxa"/>
          </w:tcPr>
          <w:p w14:paraId="132E0469" w14:textId="77777777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676BF467" w14:textId="77777777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- Listen and answer.</w:t>
            </w:r>
          </w:p>
          <w:p w14:paraId="338BFF77" w14:textId="77777777" w:rsidR="007951CC" w:rsidRPr="007F0653" w:rsidRDefault="007951CC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- </w:t>
            </w:r>
            <w:r w:rsidRPr="007F0653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Repeat after the teacher. </w:t>
            </w:r>
          </w:p>
          <w:p w14:paraId="1CD44F3A" w14:textId="77777777" w:rsidR="007951CC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17F01321" w14:textId="77777777" w:rsidR="007951CC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54157585" w14:textId="08E2ADED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564A409D" w14:textId="77777777" w:rsidR="007951CC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7B3579DB" w14:textId="77777777" w:rsidR="003E16C0" w:rsidRDefault="003E16C0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4445EE1C" w14:textId="77777777" w:rsidR="003E16C0" w:rsidRDefault="003E16C0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453A238C" w14:textId="77777777" w:rsidR="003E16C0" w:rsidRDefault="003E16C0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5F2F8628" w14:textId="77777777" w:rsidR="003E16C0" w:rsidRDefault="003E16C0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096CDA3F" w14:textId="77777777" w:rsidR="003E16C0" w:rsidRDefault="003E16C0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2711C680" w14:textId="77777777" w:rsidR="003E16C0" w:rsidRDefault="003E16C0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38C80A8D" w14:textId="77777777" w:rsidR="003E16C0" w:rsidRDefault="003E16C0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3BA285EB" w14:textId="77777777" w:rsidR="003E16C0" w:rsidRDefault="003E16C0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24FCA466" w14:textId="77777777" w:rsidR="003E16C0" w:rsidRDefault="003E16C0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09F322C0" w14:textId="6BF9A8A4" w:rsidR="003E16C0" w:rsidRDefault="003E16C0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- Open the book and look at the vocabulary.</w:t>
            </w:r>
          </w:p>
          <w:p w14:paraId="79433556" w14:textId="599B3A9C" w:rsidR="003E16C0" w:rsidRDefault="003E16C0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- Listen to the teacher and point and repeat.</w:t>
            </w:r>
          </w:p>
          <w:p w14:paraId="22F382C1" w14:textId="13865E70" w:rsidR="003E16C0" w:rsidRPr="007F0653" w:rsidRDefault="003E16C0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- Listen to the audio and repeat.</w:t>
            </w:r>
          </w:p>
          <w:p w14:paraId="799DA3F1" w14:textId="77777777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2FA75DBF" w14:textId="77777777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42C43257" w14:textId="77777777" w:rsidR="007951CC" w:rsidRPr="007F0653" w:rsidRDefault="007951CC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</w:tc>
      </w:tr>
      <w:tr w:rsidR="007951CC" w:rsidRPr="007F0653" w14:paraId="0A5B6BD3" w14:textId="77777777" w:rsidTr="0074736C">
        <w:trPr>
          <w:trHeight w:val="474"/>
        </w:trPr>
        <w:tc>
          <w:tcPr>
            <w:tcW w:w="9551" w:type="dxa"/>
            <w:gridSpan w:val="2"/>
            <w:shd w:val="clear" w:color="auto" w:fill="DAEEF3" w:themeFill="accent5" w:themeFillTint="33"/>
            <w:vAlign w:val="center"/>
          </w:tcPr>
          <w:p w14:paraId="5FC7AD97" w14:textId="77777777" w:rsidR="007951CC" w:rsidRPr="007F0653" w:rsidRDefault="007951CC" w:rsidP="0074736C">
            <w:pPr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  <w:lastRenderedPageBreak/>
              <w:t>Activity 3: Practice (12</w:t>
            </w:r>
            <w:r w:rsidRPr="007F0653"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  <w:t xml:space="preserve"> minutes)</w:t>
            </w:r>
          </w:p>
        </w:tc>
      </w:tr>
      <w:tr w:rsidR="00681742" w:rsidRPr="007F0653" w14:paraId="3A952CBA" w14:textId="77777777" w:rsidTr="0074736C">
        <w:tc>
          <w:tcPr>
            <w:tcW w:w="7446" w:type="dxa"/>
          </w:tcPr>
          <w:p w14:paraId="12270263" w14:textId="13CB04E4" w:rsidR="00681742" w:rsidRPr="00681742" w:rsidRDefault="00681742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  <w:t xml:space="preserve">Aim: - </w:t>
            </w:r>
            <w:r w:rsidRPr="00681742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practise the words and structure</w:t>
            </w:r>
          </w:p>
          <w:p w14:paraId="73295038" w14:textId="1AE90230" w:rsidR="00681742" w:rsidRPr="00681742" w:rsidRDefault="003E16C0" w:rsidP="003E16C0">
            <w:pPr>
              <w:pStyle w:val="ListParagraph"/>
              <w:numPr>
                <w:ilvl w:val="0"/>
                <w:numId w:val="2"/>
              </w:numP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</w:pPr>
            <w:r w:rsidRPr="003E16C0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practice listening and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 </w:t>
            </w:r>
            <w:r w:rsidRPr="003E16C0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reading a dialogue about a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 </w:t>
            </w:r>
            <w:r w:rsidRPr="003E16C0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trip</w:t>
            </w:r>
          </w:p>
        </w:tc>
        <w:tc>
          <w:tcPr>
            <w:tcW w:w="2105" w:type="dxa"/>
          </w:tcPr>
          <w:p w14:paraId="12F776CC" w14:textId="77777777" w:rsidR="00681742" w:rsidRPr="007F0653" w:rsidRDefault="00681742" w:rsidP="0074736C">
            <w:pP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</w:pPr>
          </w:p>
        </w:tc>
      </w:tr>
      <w:tr w:rsidR="00434FC5" w:rsidRPr="007F0653" w14:paraId="5D0BCF71" w14:textId="77777777" w:rsidTr="0074736C">
        <w:tc>
          <w:tcPr>
            <w:tcW w:w="7446" w:type="dxa"/>
          </w:tcPr>
          <w:p w14:paraId="70443BB1" w14:textId="77777777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</w:pPr>
            <w:r w:rsidRPr="007F0653"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  <w:t>Teacher’s Activities</w:t>
            </w:r>
          </w:p>
        </w:tc>
        <w:tc>
          <w:tcPr>
            <w:tcW w:w="2105" w:type="dxa"/>
          </w:tcPr>
          <w:p w14:paraId="04B2DE6E" w14:textId="77777777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</w:pPr>
            <w:r w:rsidRPr="007F0653"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  <w:t>Students’ Activities</w:t>
            </w:r>
          </w:p>
        </w:tc>
      </w:tr>
      <w:tr w:rsidR="00434FC5" w:rsidRPr="007F0653" w14:paraId="2A456465" w14:textId="77777777" w:rsidTr="0074736C">
        <w:tc>
          <w:tcPr>
            <w:tcW w:w="7446" w:type="dxa"/>
          </w:tcPr>
          <w:p w14:paraId="53223749" w14:textId="2168F6BA" w:rsidR="00013846" w:rsidRDefault="00013846" w:rsidP="0074736C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AU" w:eastAsia="en-AU"/>
              </w:rPr>
            </w:pPr>
            <w:r w:rsidRPr="001B2C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  <w:t xml:space="preserve">Based on each </w:t>
            </w:r>
            <w:r w:rsidR="005756F4" w:rsidRPr="001B2C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  <w:t>task</w:t>
            </w:r>
            <w:r w:rsidRPr="001B2C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  <w:t xml:space="preserve"> to ask Ss work individual, in pairs, or in groups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AU" w:eastAsia="en-AU"/>
              </w:rPr>
              <w:t>.</w:t>
            </w:r>
          </w:p>
          <w:p w14:paraId="292205B5" w14:textId="5AE9B71A" w:rsidR="007951CC" w:rsidRDefault="007951CC" w:rsidP="0074736C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AU" w:eastAsia="en-AU"/>
              </w:rPr>
              <w:t xml:space="preserve">Task </w:t>
            </w:r>
            <w:r w:rsidR="00CE3CC5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AU" w:eastAsia="en-AU"/>
              </w:rPr>
              <w:t>2. Listen and tick</w:t>
            </w:r>
            <w:r w:rsidR="002A5EE5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AU" w:eastAsia="en-AU"/>
              </w:rPr>
              <w:t>. TR 12</w:t>
            </w:r>
            <w:r w:rsidR="00CE3CC5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AU" w:eastAsia="en-AU"/>
              </w:rPr>
              <w:t>.10.</w:t>
            </w:r>
          </w:p>
          <w:p w14:paraId="54B3E0A9" w14:textId="3AEB1711" w:rsidR="003E16C0" w:rsidRDefault="003E16C0" w:rsidP="003E16C0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  <w:t>-</w:t>
            </w:r>
            <w:r w:rsidRPr="003E16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  <w:t xml:space="preserve"> Ask students to look the sentences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  <w:t xml:space="preserve"> </w:t>
            </w:r>
            <w:r w:rsidRPr="003E16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  <w:t>below the picture. Read the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  <w:t xml:space="preserve"> </w:t>
            </w:r>
            <w:r w:rsidRPr="003E16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  <w:t>sentences and the options.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  <w:t xml:space="preserve"> </w:t>
            </w:r>
          </w:p>
          <w:p w14:paraId="732725AE" w14:textId="65869F60" w:rsidR="003E16C0" w:rsidRPr="003E16C0" w:rsidRDefault="003E16C0" w:rsidP="003E16C0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  <w:t>-</w:t>
            </w:r>
            <w:r w:rsidRPr="003E16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  <w:t xml:space="preserve"> Play the recording and ask students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  <w:t xml:space="preserve"> </w:t>
            </w:r>
            <w:r w:rsidRPr="003E16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  <w:t>to listen and tick the correct answers.</w:t>
            </w:r>
          </w:p>
          <w:p w14:paraId="517EA165" w14:textId="3B01506C" w:rsidR="003E16C0" w:rsidRPr="003E16C0" w:rsidRDefault="003E16C0" w:rsidP="003E16C0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  <w:t>-</w:t>
            </w:r>
            <w:r w:rsidRPr="003E16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  <w:t xml:space="preserve"> Play the recording more than once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  <w:t xml:space="preserve"> </w:t>
            </w:r>
            <w:r w:rsidRPr="003E16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  <w:t>if students cannot catch all the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  <w:t xml:space="preserve"> </w:t>
            </w:r>
            <w:r w:rsidRPr="003E16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  <w:t>answers.</w:t>
            </w:r>
          </w:p>
          <w:p w14:paraId="29403E77" w14:textId="5B2A5B18" w:rsidR="003E16C0" w:rsidRPr="003E16C0" w:rsidRDefault="003E16C0" w:rsidP="003E16C0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  <w:t>-</w:t>
            </w:r>
            <w:r w:rsidRPr="003E16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  <w:t xml:space="preserve"> Play the recording again and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  <w:t xml:space="preserve"> </w:t>
            </w:r>
            <w:r w:rsidRPr="003E16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  <w:t>pause after each sentence to check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  <w:t xml:space="preserve"> </w:t>
            </w:r>
            <w:r w:rsidRPr="003E16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  <w:t>answers.</w:t>
            </w:r>
          </w:p>
          <w:p w14:paraId="715D822A" w14:textId="77777777" w:rsidR="003E16C0" w:rsidRPr="003E16C0" w:rsidRDefault="003E16C0" w:rsidP="003E16C0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  <w:t>-</w:t>
            </w:r>
            <w:r w:rsidRPr="003E16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  <w:t xml:space="preserve"> Elicit the answer from students and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  <w:t xml:space="preserve"> </w:t>
            </w:r>
            <w:r w:rsidRPr="003E16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  <w:t>check with the whole class.</w:t>
            </w:r>
          </w:p>
          <w:p w14:paraId="12DF2DD3" w14:textId="1B43B12F" w:rsidR="003E16C0" w:rsidRPr="003E16C0" w:rsidRDefault="003E16C0" w:rsidP="003E16C0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  <w:t>-</w:t>
            </w:r>
            <w:r w:rsidRPr="003E16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  <w:t xml:space="preserve"> Ask students to act out the dialogue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  <w:t xml:space="preserve"> </w:t>
            </w:r>
            <w:r w:rsidRPr="003E16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  <w:t>in pairs. Ask some volunteers to act</w:t>
            </w:r>
          </w:p>
          <w:p w14:paraId="50075563" w14:textId="77777777" w:rsidR="003E16C0" w:rsidRDefault="003E16C0" w:rsidP="003E16C0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</w:pPr>
            <w:r w:rsidRPr="003E16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  <w:t>it out in front of the whole class.</w:t>
            </w:r>
          </w:p>
          <w:p w14:paraId="7C5B2428" w14:textId="77777777" w:rsidR="003E16C0" w:rsidRDefault="003E16C0" w:rsidP="003E16C0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  <w:t xml:space="preserve">- </w:t>
            </w:r>
            <w:r w:rsidRPr="003E16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  <w:t>Give them feedback.</w:t>
            </w:r>
          </w:p>
          <w:p w14:paraId="1EC02655" w14:textId="064ABDAC" w:rsidR="007951CC" w:rsidRPr="003E16C0" w:rsidRDefault="003E16C0" w:rsidP="003E16C0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</w:pPr>
            <w:r w:rsidRPr="003E16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  <w:t xml:space="preserve"> </w:t>
            </w:r>
            <w:r w:rsidR="00CE3CC5">
              <w:rPr>
                <w:noProof/>
              </w:rPr>
              <w:drawing>
                <wp:inline distT="0" distB="0" distL="0" distR="0" wp14:anchorId="1DAC141A" wp14:editId="7C650683">
                  <wp:extent cx="2876550" cy="1618002"/>
                  <wp:effectExtent l="0" t="0" r="0" b="127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6613" cy="16236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BF8A8B1" w14:textId="77777777" w:rsidR="003E16C0" w:rsidRPr="003E16C0" w:rsidRDefault="00CE3CC5" w:rsidP="003E16C0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AU" w:eastAsia="en-AU"/>
              </w:rPr>
              <w:t>Task 3. Look and say</w:t>
            </w:r>
            <w:r w:rsidR="00D55A5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AU" w:eastAsia="en-AU"/>
              </w:rPr>
              <w:t>.</w:t>
            </w:r>
            <w:r w:rsidR="0048425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  <w:br/>
              <w:t xml:space="preserve">- </w:t>
            </w:r>
            <w:r w:rsidR="003E16C0" w:rsidRPr="003E16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  <w:t>Tell students to look at the pictures and the prompts. Read out loud the prompts and ask students to repeat.</w:t>
            </w:r>
          </w:p>
          <w:p w14:paraId="32DA03C1" w14:textId="7F14FFA6" w:rsidR="003E16C0" w:rsidRPr="003E16C0" w:rsidRDefault="003E16C0" w:rsidP="003E16C0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  <w:t>-</w:t>
            </w:r>
            <w:r w:rsidRPr="003E16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  <w:t xml:space="preserve"> Tell students to look at the picture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  <w:t xml:space="preserve"> </w:t>
            </w:r>
            <w:r w:rsidRPr="003E16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  <w:t>for sentence 1 and the example.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  <w:t xml:space="preserve"> </w:t>
            </w:r>
            <w:r w:rsidRPr="003E16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  <w:t>Read out the example and ask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  <w:t xml:space="preserve"> </w:t>
            </w:r>
            <w:r w:rsidRPr="003E16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  <w:t>students to repeat.</w:t>
            </w:r>
          </w:p>
          <w:p w14:paraId="00DF92B3" w14:textId="1AC2AC08" w:rsidR="003E16C0" w:rsidRPr="003E16C0" w:rsidRDefault="003E16C0" w:rsidP="003E16C0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  <w:t>-</w:t>
            </w:r>
            <w:r w:rsidRPr="003E16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  <w:t xml:space="preserve"> Explain the rest of the task to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  <w:t xml:space="preserve"> </w:t>
            </w:r>
            <w:r w:rsidRPr="003E16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  <w:t>students. Allow them enough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  <w:t xml:space="preserve"> </w:t>
            </w:r>
            <w:r w:rsidRPr="003E16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  <w:t xml:space="preserve">time to </w:t>
            </w:r>
            <w:proofErr w:type="spellStart"/>
            <w:r w:rsidRPr="003E16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  <w:t>practise</w:t>
            </w:r>
            <w:proofErr w:type="spellEnd"/>
            <w:r w:rsidRPr="003E16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  <w:t xml:space="preserve"> saying sentences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  <w:t xml:space="preserve"> </w:t>
            </w:r>
            <w:r w:rsidRPr="003E16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  <w:t>individually and then in pairs. Go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  <w:t xml:space="preserve"> </w:t>
            </w:r>
            <w:r w:rsidRPr="003E16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  <w:t>round the class helping students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  <w:t xml:space="preserve"> </w:t>
            </w:r>
            <w:r w:rsidRPr="003E16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  <w:t>where necessary.</w:t>
            </w:r>
          </w:p>
          <w:p w14:paraId="4DC58A64" w14:textId="77777777" w:rsidR="003E16C0" w:rsidRDefault="003E16C0" w:rsidP="003E16C0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  <w:t>-</w:t>
            </w:r>
            <w:r w:rsidRPr="003E16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  <w:t xml:space="preserve"> Ask volunteers to read out their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  <w:t xml:space="preserve"> </w:t>
            </w:r>
            <w:r w:rsidRPr="003E16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  <w:t xml:space="preserve">answers. Correct any mistakes. </w:t>
            </w:r>
          </w:p>
          <w:p w14:paraId="113A42E8" w14:textId="45DD16EE" w:rsidR="0090030C" w:rsidRDefault="0090030C" w:rsidP="003E16C0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  <w:t xml:space="preserve">- Give </w:t>
            </w:r>
            <w:r w:rsidR="00CE3CC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  <w:t>them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  <w:t xml:space="preserve"> feedback. </w:t>
            </w:r>
          </w:p>
          <w:p w14:paraId="03257CA0" w14:textId="230DC3E6" w:rsidR="0090030C" w:rsidRDefault="00CE3CC5" w:rsidP="0074736C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221009B" wp14:editId="511F9EC1">
                  <wp:extent cx="3168650" cy="1782302"/>
                  <wp:effectExtent l="0" t="0" r="0" b="889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5637" cy="17862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E67E2A5" w14:textId="790ABA7A" w:rsidR="00D256FC" w:rsidRDefault="00D256FC" w:rsidP="0074736C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</w:pPr>
          </w:p>
          <w:p w14:paraId="12D71259" w14:textId="77777777" w:rsidR="007951CC" w:rsidRPr="00525CA8" w:rsidRDefault="007951CC" w:rsidP="0074736C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</w:pPr>
          </w:p>
        </w:tc>
        <w:tc>
          <w:tcPr>
            <w:tcW w:w="2105" w:type="dxa"/>
          </w:tcPr>
          <w:p w14:paraId="5FE788CB" w14:textId="77777777" w:rsidR="007951CC" w:rsidRDefault="007951CC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lastRenderedPageBreak/>
              <w:t xml:space="preserve"> </w:t>
            </w:r>
          </w:p>
          <w:p w14:paraId="1AC99F7A" w14:textId="3198C9A8" w:rsidR="007951CC" w:rsidRDefault="007951CC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4FFB612C" w14:textId="5C0FCDF9" w:rsidR="003E16C0" w:rsidRDefault="003E16C0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- Look at the sentences in the pictures.</w:t>
            </w:r>
          </w:p>
          <w:p w14:paraId="53B33344" w14:textId="01CDA9BE" w:rsidR="003E16C0" w:rsidRDefault="003E16C0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- Read through the sentences.</w:t>
            </w:r>
          </w:p>
          <w:p w14:paraId="6F3D11C1" w14:textId="262E6915" w:rsidR="003E16C0" w:rsidRDefault="003E16C0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- Listen to the audio and choose the answer.</w:t>
            </w:r>
          </w:p>
          <w:p w14:paraId="62BB6F6B" w14:textId="5A2D0EC6" w:rsidR="003E16C0" w:rsidRDefault="003E16C0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- Show their answer to the class.</w:t>
            </w:r>
          </w:p>
          <w:p w14:paraId="4FD67AC9" w14:textId="6B70BFA8" w:rsidR="003E16C0" w:rsidRDefault="003E16C0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- Check the answer with T.</w:t>
            </w:r>
          </w:p>
          <w:p w14:paraId="3A53B4C1" w14:textId="77777777" w:rsidR="003E16C0" w:rsidRDefault="003E16C0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0EFEF56A" w14:textId="77777777" w:rsidR="003E16C0" w:rsidRDefault="003E16C0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7D048743" w14:textId="77777777" w:rsidR="003E16C0" w:rsidRDefault="003E16C0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75426085" w14:textId="77777777" w:rsidR="003E16C0" w:rsidRDefault="003E16C0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09FB866B" w14:textId="77777777" w:rsidR="003E16C0" w:rsidRDefault="003E16C0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38BD6272" w14:textId="0E693A37" w:rsidR="003E16C0" w:rsidRDefault="003E16C0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- Look at the sentences and the example.</w:t>
            </w:r>
          </w:p>
          <w:p w14:paraId="5560609F" w14:textId="54DA65D6" w:rsidR="003E16C0" w:rsidRDefault="003E16C0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- Read the example aloud.</w:t>
            </w:r>
          </w:p>
          <w:p w14:paraId="5FAB0BE8" w14:textId="6E9E4662" w:rsidR="003E16C0" w:rsidRDefault="003E16C0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- Make the conversation and practise in pairs.</w:t>
            </w:r>
          </w:p>
          <w:p w14:paraId="7AA661EE" w14:textId="4760F2E5" w:rsidR="003E16C0" w:rsidRDefault="003E16C0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- Role-play and speak in front of the class.</w:t>
            </w:r>
          </w:p>
          <w:p w14:paraId="28437B1B" w14:textId="1DE4F8DD" w:rsidR="003E16C0" w:rsidRDefault="003E16C0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- Receive the feedback.</w:t>
            </w:r>
          </w:p>
          <w:p w14:paraId="15217F3F" w14:textId="77777777" w:rsidR="003E16C0" w:rsidRDefault="003E16C0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4FD81D95" w14:textId="77777777" w:rsidR="003E16C0" w:rsidRDefault="003E16C0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14654FBD" w14:textId="77777777" w:rsidR="003E16C0" w:rsidRDefault="003E16C0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13E09874" w14:textId="2E77D457" w:rsidR="007951CC" w:rsidRPr="007F0653" w:rsidRDefault="007951CC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 </w:t>
            </w:r>
          </w:p>
        </w:tc>
      </w:tr>
      <w:tr w:rsidR="007951CC" w:rsidRPr="007F0653" w14:paraId="230BE2B1" w14:textId="77777777" w:rsidTr="0074736C">
        <w:trPr>
          <w:trHeight w:val="494"/>
        </w:trPr>
        <w:tc>
          <w:tcPr>
            <w:tcW w:w="9551" w:type="dxa"/>
            <w:gridSpan w:val="2"/>
            <w:shd w:val="clear" w:color="auto" w:fill="DAEEF3" w:themeFill="accent5" w:themeFillTint="33"/>
            <w:vAlign w:val="center"/>
          </w:tcPr>
          <w:p w14:paraId="432950C1" w14:textId="77777777" w:rsidR="007951CC" w:rsidRPr="007F0653" w:rsidRDefault="007951CC" w:rsidP="0074736C">
            <w:pPr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</w:pPr>
            <w:r w:rsidRPr="007F0653"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  <w:t>Activity 4: Production (9 minutes)</w:t>
            </w:r>
          </w:p>
        </w:tc>
      </w:tr>
      <w:tr w:rsidR="00681742" w:rsidRPr="007F0653" w14:paraId="3545EC3D" w14:textId="77777777" w:rsidTr="0074736C">
        <w:tc>
          <w:tcPr>
            <w:tcW w:w="7446" w:type="dxa"/>
          </w:tcPr>
          <w:p w14:paraId="4C0E1F47" w14:textId="2C3D69EA" w:rsidR="00681742" w:rsidRPr="007F0653" w:rsidRDefault="00681742" w:rsidP="0074736C">
            <w:pP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  <w:t xml:space="preserve">Aim: </w:t>
            </w:r>
            <w:r w:rsidRPr="00681742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join a game to review the words and structure</w:t>
            </w:r>
          </w:p>
        </w:tc>
        <w:tc>
          <w:tcPr>
            <w:tcW w:w="2105" w:type="dxa"/>
          </w:tcPr>
          <w:p w14:paraId="54D2C7C0" w14:textId="77777777" w:rsidR="00681742" w:rsidRPr="007F0653" w:rsidRDefault="00681742" w:rsidP="0074736C">
            <w:pP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</w:pPr>
          </w:p>
        </w:tc>
      </w:tr>
      <w:tr w:rsidR="00434FC5" w:rsidRPr="007F0653" w14:paraId="3D584BD6" w14:textId="77777777" w:rsidTr="0074736C">
        <w:tc>
          <w:tcPr>
            <w:tcW w:w="7446" w:type="dxa"/>
          </w:tcPr>
          <w:p w14:paraId="1A046D54" w14:textId="77777777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</w:pPr>
            <w:r w:rsidRPr="007F0653"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  <w:t>Teacher’s Activities</w:t>
            </w:r>
          </w:p>
        </w:tc>
        <w:tc>
          <w:tcPr>
            <w:tcW w:w="2105" w:type="dxa"/>
          </w:tcPr>
          <w:p w14:paraId="36E2FEDE" w14:textId="77777777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</w:pPr>
            <w:r w:rsidRPr="007F0653"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  <w:t>Students’ Activities</w:t>
            </w:r>
          </w:p>
        </w:tc>
      </w:tr>
      <w:tr w:rsidR="00434FC5" w:rsidRPr="007F0653" w14:paraId="75C0F680" w14:textId="77777777" w:rsidTr="0074736C">
        <w:tc>
          <w:tcPr>
            <w:tcW w:w="7446" w:type="dxa"/>
          </w:tcPr>
          <w:p w14:paraId="747A514C" w14:textId="4D7D1254" w:rsidR="007818FF" w:rsidRPr="00013846" w:rsidRDefault="00013846" w:rsidP="007818FF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 w:rsidRPr="00B457B5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Introduce the rule of the game and create an exciting 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environment that can attract Ss</w:t>
            </w:r>
          </w:p>
          <w:p w14:paraId="7F622BA0" w14:textId="35DB8A24" w:rsidR="007951CC" w:rsidRDefault="007818FF" w:rsidP="0074736C">
            <w:pP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  <w:t>Let’s play</w:t>
            </w:r>
          </w:p>
          <w:p w14:paraId="7430A5FD" w14:textId="2CED67E7" w:rsidR="007951CC" w:rsidRDefault="007951CC" w:rsidP="0074736C">
            <w:pPr>
              <w:rPr>
                <w:rFonts w:ascii="Times New Roman" w:eastAsia="Times New Roman" w:hAnsi="Times New Roman" w:cs="Times New Roman"/>
                <w:b/>
                <w:i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- Ask SS to </w:t>
            </w:r>
            <w:r w:rsidR="0090030C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play a game </w:t>
            </w:r>
            <w:r w:rsidR="0090030C" w:rsidRPr="0090030C">
              <w:rPr>
                <w:rFonts w:ascii="Times New Roman" w:eastAsia="Times New Roman" w:hAnsi="Times New Roman" w:cs="Times New Roman"/>
                <w:b/>
                <w:i/>
                <w:sz w:val="26"/>
                <w:szCs w:val="26"/>
                <w:lang w:val="en-AU" w:eastAsia="en-AU"/>
              </w:rPr>
              <w:t>“</w:t>
            </w:r>
            <w:r w:rsidR="00E2404E">
              <w:rPr>
                <w:rFonts w:ascii="Times New Roman" w:eastAsia="Times New Roman" w:hAnsi="Times New Roman" w:cs="Times New Roman"/>
                <w:b/>
                <w:i/>
                <w:sz w:val="26"/>
                <w:szCs w:val="26"/>
                <w:lang w:val="en-AU" w:eastAsia="en-AU"/>
              </w:rPr>
              <w:t>How was your trip?</w:t>
            </w:r>
            <w:r w:rsidR="0090030C" w:rsidRPr="0090030C">
              <w:rPr>
                <w:rFonts w:ascii="Times New Roman" w:eastAsia="Times New Roman" w:hAnsi="Times New Roman" w:cs="Times New Roman"/>
                <w:b/>
                <w:i/>
                <w:sz w:val="26"/>
                <w:szCs w:val="26"/>
                <w:lang w:val="en-AU" w:eastAsia="en-AU"/>
              </w:rPr>
              <w:t>”.</w:t>
            </w:r>
          </w:p>
          <w:p w14:paraId="095CC756" w14:textId="77777777" w:rsidR="0090030C" w:rsidRDefault="0090030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 w:rsidRPr="0090030C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- Introduce the rule of game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. </w:t>
            </w:r>
          </w:p>
          <w:p w14:paraId="38ACA9F6" w14:textId="2AB7CFCD" w:rsidR="007818FF" w:rsidRDefault="002402B4" w:rsidP="007818FF">
            <w:pPr>
              <w:rPr>
                <w:rFonts w:ascii="Times New Roman" w:eastAsia="Times New Roman" w:hAnsi="Times New Roman" w:cs="Times New Roman"/>
                <w:i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i/>
                <w:sz w:val="26"/>
                <w:szCs w:val="26"/>
                <w:lang w:val="en-AU" w:eastAsia="en-AU"/>
              </w:rPr>
              <w:t xml:space="preserve">T divides the class into </w:t>
            </w:r>
            <w:r w:rsidR="007818FF">
              <w:rPr>
                <w:rFonts w:ascii="Times New Roman" w:eastAsia="Times New Roman" w:hAnsi="Times New Roman" w:cs="Times New Roman"/>
                <w:i/>
                <w:sz w:val="26"/>
                <w:szCs w:val="26"/>
                <w:lang w:val="en-AU" w:eastAsia="en-AU"/>
              </w:rPr>
              <w:t>4</w:t>
            </w:r>
            <w:r>
              <w:rPr>
                <w:rFonts w:ascii="Times New Roman" w:eastAsia="Times New Roman" w:hAnsi="Times New Roman" w:cs="Times New Roman"/>
                <w:i/>
                <w:sz w:val="26"/>
                <w:szCs w:val="26"/>
                <w:lang w:val="en-AU" w:eastAsia="en-AU"/>
              </w:rPr>
              <w:t xml:space="preserve"> groups. </w:t>
            </w:r>
          </w:p>
          <w:p w14:paraId="68ABBEDE" w14:textId="3E7F1F6A" w:rsidR="00E2404E" w:rsidRDefault="00E2404E" w:rsidP="007818FF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- Each group will be given a bell.</w:t>
            </w:r>
          </w:p>
          <w:p w14:paraId="2DE50B30" w14:textId="6840718D" w:rsidR="00E2404E" w:rsidRDefault="00E2404E" w:rsidP="007818FF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- T shows the questions and the groups will ring their bells to answer.</w:t>
            </w:r>
          </w:p>
          <w:p w14:paraId="0B510F42" w14:textId="6B22EDE5" w:rsidR="00E2404E" w:rsidRDefault="00E2404E" w:rsidP="007818FF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- The fastest group will answer first.</w:t>
            </w:r>
          </w:p>
          <w:p w14:paraId="360D5723" w14:textId="76463608" w:rsidR="00E2404E" w:rsidRDefault="00E2404E" w:rsidP="007818FF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- If the answer is correct, they will get 4 points. If not, the other group will ring their bells again to get the chance to answer. The points will be deducted 1 after each wrong answer. </w:t>
            </w:r>
          </w:p>
          <w:p w14:paraId="1DC0F9D3" w14:textId="39B7B5CA" w:rsidR="007818FF" w:rsidRDefault="00E2404E" w:rsidP="00E2404E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- When the game finishes, the group with lowest points will get a fine. (sing, dance, do physical exercises, etc.)</w:t>
            </w:r>
          </w:p>
          <w:p w14:paraId="6F042DBE" w14:textId="7F265010" w:rsidR="007818FF" w:rsidRPr="007818FF" w:rsidRDefault="00E2404E" w:rsidP="007818FF">
            <w:pPr>
              <w:rPr>
                <w:rFonts w:ascii="Times New Roman" w:eastAsia="Times New Roman" w:hAnsi="Times New Roman" w:cs="Times New Roman"/>
                <w:noProof/>
                <w:sz w:val="26"/>
                <w:szCs w:val="26"/>
              </w:rPr>
            </w:pPr>
            <w:r>
              <w:rPr>
                <w:noProof/>
              </w:rPr>
              <w:drawing>
                <wp:inline distT="0" distB="0" distL="0" distR="0" wp14:anchorId="7BDA69F3" wp14:editId="38267C9A">
                  <wp:extent cx="2679700" cy="1507278"/>
                  <wp:effectExtent l="0" t="0" r="6350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813" cy="15112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8DA1329" w14:textId="073B1B25" w:rsidR="007951CC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611DF2EB" w14:textId="77777777" w:rsidR="007951CC" w:rsidRPr="006656FE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</w:tc>
        <w:tc>
          <w:tcPr>
            <w:tcW w:w="2105" w:type="dxa"/>
          </w:tcPr>
          <w:p w14:paraId="54FD1848" w14:textId="77777777" w:rsidR="007951CC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0C99661D" w14:textId="77777777" w:rsidR="007951CC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73EF25D9" w14:textId="2BAB70DC" w:rsidR="007951CC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-  </w:t>
            </w:r>
            <w:r w:rsidR="009C0F60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Listen</w:t>
            </w:r>
            <w:r w:rsidR="0090030C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.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   </w:t>
            </w:r>
          </w:p>
          <w:p w14:paraId="388BE254" w14:textId="77777777" w:rsidR="0090030C" w:rsidRDefault="0090030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69768AF4" w14:textId="77777777" w:rsidR="0090030C" w:rsidRDefault="0090030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03BD95B3" w14:textId="77777777" w:rsidR="0090030C" w:rsidRDefault="0090030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1B24AC73" w14:textId="77777777" w:rsidR="0090030C" w:rsidRDefault="0090030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68F888FF" w14:textId="77777777" w:rsidR="0090030C" w:rsidRDefault="0090030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7EB9C8CD" w14:textId="77777777" w:rsidR="003E16C0" w:rsidRDefault="003E16C0" w:rsidP="003E16C0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- Play the game. </w:t>
            </w:r>
          </w:p>
          <w:p w14:paraId="385954E9" w14:textId="77777777" w:rsidR="003E16C0" w:rsidRDefault="003E16C0" w:rsidP="003E16C0">
            <w:pPr>
              <w:spacing w:line="276" w:lineRule="auto"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Choose a team name and play rock, scissors, paper to decide who goes first.</w:t>
            </w:r>
          </w:p>
          <w:p w14:paraId="561B52F9" w14:textId="77777777" w:rsidR="003E16C0" w:rsidRDefault="003E16C0" w:rsidP="003E16C0">
            <w:pPr>
              <w:spacing w:line="276" w:lineRule="auto"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- Take turns to answer the questions.</w:t>
            </w:r>
          </w:p>
          <w:p w14:paraId="21AC9AF2" w14:textId="714AFC9C" w:rsidR="007951CC" w:rsidRPr="007F0653" w:rsidRDefault="003E16C0" w:rsidP="003E16C0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- Check the result.    </w:t>
            </w:r>
          </w:p>
        </w:tc>
      </w:tr>
      <w:tr w:rsidR="007951CC" w:rsidRPr="007F0653" w14:paraId="2E590355" w14:textId="77777777" w:rsidTr="0074736C">
        <w:trPr>
          <w:trHeight w:val="589"/>
        </w:trPr>
        <w:tc>
          <w:tcPr>
            <w:tcW w:w="9551" w:type="dxa"/>
            <w:gridSpan w:val="2"/>
            <w:shd w:val="clear" w:color="auto" w:fill="DAEEF3" w:themeFill="accent5" w:themeFillTint="33"/>
            <w:vAlign w:val="center"/>
          </w:tcPr>
          <w:p w14:paraId="06BD7C5F" w14:textId="77777777" w:rsidR="007951CC" w:rsidRPr="007F0653" w:rsidRDefault="007951CC" w:rsidP="0074736C">
            <w:pPr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</w:pPr>
            <w:r w:rsidRPr="007F0653"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  <w:t>Activity 5: Assessment (3 minutes)</w:t>
            </w:r>
          </w:p>
        </w:tc>
      </w:tr>
      <w:tr w:rsidR="00681742" w:rsidRPr="007F0653" w14:paraId="2F65E4DD" w14:textId="77777777" w:rsidTr="0074736C">
        <w:tc>
          <w:tcPr>
            <w:tcW w:w="7446" w:type="dxa"/>
          </w:tcPr>
          <w:p w14:paraId="4ADC41CF" w14:textId="77777777" w:rsidR="003E16C0" w:rsidRDefault="00681742" w:rsidP="003E16C0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  <w:t xml:space="preserve">Aim: </w:t>
            </w:r>
            <w:r w:rsidR="003E16C0" w:rsidRPr="0030173B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Do the exercise to review and remember the words</w:t>
            </w:r>
          </w:p>
          <w:p w14:paraId="7DE2E9FA" w14:textId="7ED5803B" w:rsidR="00681742" w:rsidRPr="007F0653" w:rsidRDefault="003E16C0" w:rsidP="003E16C0">
            <w:pP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Consolidate the content of the lesson.</w:t>
            </w:r>
          </w:p>
        </w:tc>
        <w:tc>
          <w:tcPr>
            <w:tcW w:w="2105" w:type="dxa"/>
          </w:tcPr>
          <w:p w14:paraId="053723D2" w14:textId="77777777" w:rsidR="00681742" w:rsidRPr="007F0653" w:rsidRDefault="00681742" w:rsidP="0074736C">
            <w:pP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</w:pPr>
          </w:p>
        </w:tc>
      </w:tr>
      <w:tr w:rsidR="00434FC5" w:rsidRPr="007F0653" w14:paraId="1385836A" w14:textId="77777777" w:rsidTr="0074736C">
        <w:tc>
          <w:tcPr>
            <w:tcW w:w="7446" w:type="dxa"/>
          </w:tcPr>
          <w:p w14:paraId="27E19DE9" w14:textId="77777777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</w:pPr>
            <w:r w:rsidRPr="007F0653"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  <w:t>Teacher’s Activities</w:t>
            </w:r>
          </w:p>
        </w:tc>
        <w:tc>
          <w:tcPr>
            <w:tcW w:w="2105" w:type="dxa"/>
          </w:tcPr>
          <w:p w14:paraId="1573B8CE" w14:textId="77777777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</w:pPr>
            <w:r w:rsidRPr="007F0653"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  <w:t>Students’ Activities</w:t>
            </w:r>
          </w:p>
        </w:tc>
      </w:tr>
      <w:tr w:rsidR="00434FC5" w:rsidRPr="007F0653" w14:paraId="1DF74EB5" w14:textId="77777777" w:rsidTr="0074736C">
        <w:tc>
          <w:tcPr>
            <w:tcW w:w="7446" w:type="dxa"/>
          </w:tcPr>
          <w:p w14:paraId="6553E8A2" w14:textId="7A601DAA" w:rsidR="00013846" w:rsidRDefault="00013846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- Asks Ss about the words they have learnt in the lesson without looking at the book.</w:t>
            </w:r>
          </w:p>
          <w:p w14:paraId="040F456A" w14:textId="56C882EF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 w:rsidRPr="007F0653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-</w:t>
            </w:r>
            <w:r w:rsidR="00013846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 </w:t>
            </w:r>
            <w:r w:rsidRPr="007F0653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Ask </w:t>
            </w:r>
            <w:proofErr w:type="spellStart"/>
            <w:r w:rsidRPr="007F0653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sts</w:t>
            </w:r>
            <w:proofErr w:type="spellEnd"/>
            <w:r w:rsidRPr="007F0653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 to do the assessment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.</w:t>
            </w:r>
          </w:p>
          <w:p w14:paraId="58E6A70F" w14:textId="77777777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 w:rsidRPr="007F0653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- Check with the class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.</w:t>
            </w:r>
          </w:p>
          <w:p w14:paraId="23A3C317" w14:textId="5E3D0DA6" w:rsidR="007951CC" w:rsidRPr="007F0653" w:rsidRDefault="00E2404E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7417251" wp14:editId="477FC6EC">
                  <wp:extent cx="2559050" cy="1439414"/>
                  <wp:effectExtent l="0" t="0" r="0" b="889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8259" cy="14445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C801E9F" w14:textId="77777777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</w:tc>
        <w:tc>
          <w:tcPr>
            <w:tcW w:w="2105" w:type="dxa"/>
          </w:tcPr>
          <w:p w14:paraId="3A23AEBA" w14:textId="77777777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 w:rsidRPr="007F0653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lastRenderedPageBreak/>
              <w:t>-Do the assessment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.</w:t>
            </w:r>
          </w:p>
          <w:p w14:paraId="05F2DDCE" w14:textId="77777777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 w:rsidRPr="007F0653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- Check with the teacher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.</w:t>
            </w:r>
          </w:p>
          <w:p w14:paraId="5133DF35" w14:textId="77777777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4E06D702" w14:textId="77777777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777350FF" w14:textId="77777777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</w:tc>
      </w:tr>
    </w:tbl>
    <w:p w14:paraId="33934A33" w14:textId="77777777" w:rsidR="007951CC" w:rsidRPr="007F0653" w:rsidRDefault="007951CC" w:rsidP="007951C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AU" w:eastAsia="en-AU"/>
        </w:rPr>
      </w:pPr>
    </w:p>
    <w:p w14:paraId="34925534" w14:textId="77777777" w:rsidR="007951CC" w:rsidRPr="007F0653" w:rsidRDefault="007951CC" w:rsidP="007951C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AU" w:eastAsia="en-AU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14"/>
        <w:gridCol w:w="3118"/>
        <w:gridCol w:w="3112"/>
      </w:tblGrid>
      <w:tr w:rsidR="007951CC" w:rsidRPr="007F0653" w14:paraId="628F7193" w14:textId="77777777" w:rsidTr="0074736C">
        <w:tc>
          <w:tcPr>
            <w:tcW w:w="3114" w:type="dxa"/>
          </w:tcPr>
          <w:p w14:paraId="6CDB7B16" w14:textId="77777777" w:rsidR="007951CC" w:rsidRPr="007F0653" w:rsidRDefault="007951CC" w:rsidP="0074736C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  <w:lang w:val="en-AU" w:eastAsia="en-AU"/>
              </w:rPr>
            </w:pPr>
            <w:r w:rsidRPr="007F0653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  <w:lang w:val="en-AU" w:eastAsia="en-AU"/>
              </w:rPr>
              <w:t xml:space="preserve">SCHOOL </w:t>
            </w:r>
          </w:p>
          <w:p w14:paraId="3B0DFAF8" w14:textId="77777777" w:rsidR="007951CC" w:rsidRPr="007F0653" w:rsidRDefault="007951CC" w:rsidP="0074736C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  <w:lang w:val="en-AU" w:eastAsia="en-AU"/>
              </w:rPr>
            </w:pPr>
            <w:r w:rsidRPr="007F0653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  <w:lang w:val="en-AU" w:eastAsia="en-AU"/>
              </w:rPr>
              <w:t>MANAGER</w:t>
            </w:r>
          </w:p>
        </w:tc>
        <w:tc>
          <w:tcPr>
            <w:tcW w:w="3118" w:type="dxa"/>
          </w:tcPr>
          <w:p w14:paraId="2261DF3A" w14:textId="77777777" w:rsidR="007951CC" w:rsidRPr="007F0653" w:rsidRDefault="007951CC" w:rsidP="0074736C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  <w:lang w:val="en-AU" w:eastAsia="en-AU"/>
              </w:rPr>
            </w:pPr>
            <w:r w:rsidRPr="007F0653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  <w:lang w:val="en-AU" w:eastAsia="en-AU"/>
              </w:rPr>
              <w:t>HEAD OF</w:t>
            </w:r>
          </w:p>
          <w:p w14:paraId="1FBD7376" w14:textId="77777777" w:rsidR="007951CC" w:rsidRPr="007F0653" w:rsidRDefault="007951CC" w:rsidP="0074736C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  <w:lang w:val="en-AU" w:eastAsia="en-AU"/>
              </w:rPr>
            </w:pPr>
            <w:r w:rsidRPr="007F0653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  <w:lang w:val="en-AU" w:eastAsia="en-AU"/>
              </w:rPr>
              <w:t>DEPARTMENT</w:t>
            </w:r>
          </w:p>
        </w:tc>
        <w:tc>
          <w:tcPr>
            <w:tcW w:w="3112" w:type="dxa"/>
          </w:tcPr>
          <w:p w14:paraId="420342F8" w14:textId="77777777" w:rsidR="007951CC" w:rsidRPr="007F0653" w:rsidRDefault="007951CC" w:rsidP="0074736C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  <w:lang w:val="en-AU" w:eastAsia="en-AU"/>
              </w:rPr>
            </w:pPr>
            <w:r w:rsidRPr="007F0653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  <w:lang w:val="en-AU" w:eastAsia="en-AU"/>
              </w:rPr>
              <w:t>FULL NAME OF</w:t>
            </w:r>
          </w:p>
          <w:p w14:paraId="122CFA6A" w14:textId="77777777" w:rsidR="007951CC" w:rsidRPr="007F0653" w:rsidRDefault="007951CC" w:rsidP="0074736C">
            <w:pPr>
              <w:jc w:val="center"/>
              <w:rPr>
                <w:rFonts w:ascii="Times New Roman" w:eastAsia="Times New Roman" w:hAnsi="Times New Roman" w:cs="Times New Roman"/>
                <w:bCs/>
                <w:sz w:val="26"/>
                <w:szCs w:val="26"/>
                <w:lang w:val="en-AU" w:eastAsia="en-AU"/>
              </w:rPr>
            </w:pPr>
            <w:r w:rsidRPr="007F0653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  <w:lang w:val="en-AU" w:eastAsia="en-AU"/>
              </w:rPr>
              <w:t>TEACHER</w:t>
            </w:r>
          </w:p>
        </w:tc>
      </w:tr>
    </w:tbl>
    <w:p w14:paraId="3404EFAB" w14:textId="77777777" w:rsidR="007951CC" w:rsidRDefault="007951CC" w:rsidP="007951CC"/>
    <w:p w14:paraId="3C6B2FBD" w14:textId="77777777" w:rsidR="007951CC" w:rsidRDefault="007951CC" w:rsidP="007951CC"/>
    <w:p w14:paraId="77133D79" w14:textId="77777777" w:rsidR="007951CC" w:rsidRDefault="007951CC" w:rsidP="007951CC"/>
    <w:p w14:paraId="382A46AA" w14:textId="77777777" w:rsidR="00867589" w:rsidRDefault="00867589"/>
    <w:sectPr w:rsidR="00867589" w:rsidSect="004F7143">
      <w:pgSz w:w="11907" w:h="16840" w:code="9"/>
      <w:pgMar w:top="142" w:right="1134" w:bottom="1021" w:left="1418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8D12FA0"/>
    <w:multiLevelType w:val="hybridMultilevel"/>
    <w:tmpl w:val="04E4E0E2"/>
    <w:lvl w:ilvl="0" w:tplc="4A0C1ECE">
      <w:start w:val="3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6DF22CDD"/>
    <w:multiLevelType w:val="hybridMultilevel"/>
    <w:tmpl w:val="8E944EEA"/>
    <w:lvl w:ilvl="0" w:tplc="9D320268">
      <w:start w:val="3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7EED2C1F"/>
    <w:multiLevelType w:val="hybridMultilevel"/>
    <w:tmpl w:val="CA1665A8"/>
    <w:lvl w:ilvl="0" w:tplc="29FC338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781922525">
    <w:abstractNumId w:val="0"/>
  </w:num>
  <w:num w:numId="2" w16cid:durableId="27923332">
    <w:abstractNumId w:val="2"/>
  </w:num>
  <w:num w:numId="3" w16cid:durableId="145490153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72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5219C"/>
    <w:rsid w:val="00004D02"/>
    <w:rsid w:val="0001167C"/>
    <w:rsid w:val="00013846"/>
    <w:rsid w:val="00072925"/>
    <w:rsid w:val="001114DF"/>
    <w:rsid w:val="001145EE"/>
    <w:rsid w:val="001C393F"/>
    <w:rsid w:val="002402B4"/>
    <w:rsid w:val="002530B7"/>
    <w:rsid w:val="002A5EE5"/>
    <w:rsid w:val="0038659C"/>
    <w:rsid w:val="003B0C02"/>
    <w:rsid w:val="003E16C0"/>
    <w:rsid w:val="003F1AAD"/>
    <w:rsid w:val="00402E33"/>
    <w:rsid w:val="00434FC5"/>
    <w:rsid w:val="0048425C"/>
    <w:rsid w:val="004F6FFE"/>
    <w:rsid w:val="005307C8"/>
    <w:rsid w:val="005756F4"/>
    <w:rsid w:val="005A3BAB"/>
    <w:rsid w:val="00601B40"/>
    <w:rsid w:val="0062389C"/>
    <w:rsid w:val="00631087"/>
    <w:rsid w:val="0065156D"/>
    <w:rsid w:val="0065219C"/>
    <w:rsid w:val="00657655"/>
    <w:rsid w:val="00677731"/>
    <w:rsid w:val="00681742"/>
    <w:rsid w:val="00691079"/>
    <w:rsid w:val="00756D2E"/>
    <w:rsid w:val="007818FF"/>
    <w:rsid w:val="007951CC"/>
    <w:rsid w:val="007E29EA"/>
    <w:rsid w:val="007F7FBC"/>
    <w:rsid w:val="008104CD"/>
    <w:rsid w:val="00812DD6"/>
    <w:rsid w:val="00843707"/>
    <w:rsid w:val="0084764E"/>
    <w:rsid w:val="00867589"/>
    <w:rsid w:val="008A4391"/>
    <w:rsid w:val="008A773E"/>
    <w:rsid w:val="0090030C"/>
    <w:rsid w:val="009550FD"/>
    <w:rsid w:val="009934E5"/>
    <w:rsid w:val="009C0F60"/>
    <w:rsid w:val="009C798C"/>
    <w:rsid w:val="00A0194B"/>
    <w:rsid w:val="00A05D7D"/>
    <w:rsid w:val="00A448A3"/>
    <w:rsid w:val="00A95BB7"/>
    <w:rsid w:val="00AC5196"/>
    <w:rsid w:val="00AF4C4E"/>
    <w:rsid w:val="00B17260"/>
    <w:rsid w:val="00B53029"/>
    <w:rsid w:val="00BE5A3B"/>
    <w:rsid w:val="00BF51A9"/>
    <w:rsid w:val="00C00579"/>
    <w:rsid w:val="00C91DAE"/>
    <w:rsid w:val="00CE3CC5"/>
    <w:rsid w:val="00D256FC"/>
    <w:rsid w:val="00D55A58"/>
    <w:rsid w:val="00D864E6"/>
    <w:rsid w:val="00D9272A"/>
    <w:rsid w:val="00E2404E"/>
    <w:rsid w:val="00E27519"/>
    <w:rsid w:val="00E73E16"/>
    <w:rsid w:val="00E91891"/>
    <w:rsid w:val="00EE47AD"/>
    <w:rsid w:val="00EE4C3F"/>
    <w:rsid w:val="00F1018B"/>
    <w:rsid w:val="00F159CB"/>
    <w:rsid w:val="00F567BB"/>
    <w:rsid w:val="00FD59DB"/>
    <w:rsid w:val="00FF0D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8CCBD66"/>
  <w15:docId w15:val="{EA6B9728-13DC-344B-8DDA-836D94E854E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951CC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7951C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7951C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951CC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1C393F"/>
    <w:pPr>
      <w:ind w:left="720"/>
      <w:contextualSpacing/>
    </w:pPr>
  </w:style>
  <w:style w:type="paragraph" w:styleId="NormalWeb">
    <w:name w:val="Normal (Web)"/>
    <w:basedOn w:val="Normal"/>
    <w:uiPriority w:val="99"/>
    <w:unhideWhenUsed/>
    <w:rsid w:val="0001384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32986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4637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</Pages>
  <Words>961</Words>
  <Characters>5480</Characters>
  <Application>Microsoft Office Word</Application>
  <DocSecurity>0</DocSecurity>
  <Lines>45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VU THI PHUONG HIEN</cp:lastModifiedBy>
  <cp:revision>2</cp:revision>
  <dcterms:created xsi:type="dcterms:W3CDTF">2023-12-25T09:25:00Z</dcterms:created>
  <dcterms:modified xsi:type="dcterms:W3CDTF">2023-12-25T09:25:00Z</dcterms:modified>
</cp:coreProperties>
</file>